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5B0" w:rsidRDefault="00A74286" w:rsidP="002A2D4E">
      <w:pPr>
        <w:rPr>
          <w:b/>
          <w:bCs/>
          <w:lang w:val="en-GB"/>
        </w:rPr>
      </w:pPr>
      <w:r>
        <w:rPr>
          <w:noProof/>
        </w:rPr>
        <w:drawing>
          <wp:inline distT="0" distB="0" distL="0" distR="0" wp14:anchorId="4BD271AA" wp14:editId="635F5701">
            <wp:extent cx="1487805" cy="494030"/>
            <wp:effectExtent l="0" t="0" r="0" b="127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805" cy="49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D779F" w:rsidRDefault="006D779F" w:rsidP="00F40ACE">
      <w:pPr>
        <w:jc w:val="right"/>
        <w:rPr>
          <w:b/>
          <w:bCs/>
          <w:lang w:val="en-GB"/>
        </w:rPr>
      </w:pPr>
    </w:p>
    <w:p w:rsidR="008B3FD6" w:rsidRPr="00894DAF" w:rsidRDefault="008C6C34" w:rsidP="00F40ACE">
      <w:pPr>
        <w:jc w:val="right"/>
        <w:rPr>
          <w:b/>
          <w:bCs/>
        </w:rPr>
      </w:pPr>
      <w:r w:rsidRPr="00894DAF">
        <w:rPr>
          <w:b/>
          <w:bCs/>
        </w:rPr>
        <w:t>Annex n.</w:t>
      </w:r>
      <w:r w:rsidR="001F55E0" w:rsidRPr="00894DAF">
        <w:rPr>
          <w:b/>
          <w:bCs/>
        </w:rPr>
        <w:t>1</w:t>
      </w:r>
    </w:p>
    <w:p w:rsidR="00A11A27" w:rsidRPr="00894DAF" w:rsidRDefault="00A11A27" w:rsidP="00F40ACE">
      <w:pPr>
        <w:jc w:val="right"/>
        <w:rPr>
          <w:b/>
          <w:bCs/>
        </w:rPr>
      </w:pPr>
    </w:p>
    <w:p w:rsidR="00A11A27" w:rsidRPr="00894DAF" w:rsidRDefault="002A2D4E" w:rsidP="00A11A27">
      <w:pPr>
        <w:tabs>
          <w:tab w:val="left" w:pos="5580"/>
        </w:tabs>
        <w:jc w:val="right"/>
        <w:rPr>
          <w:b/>
          <w:bCs/>
        </w:rPr>
      </w:pPr>
      <w:r w:rsidRPr="00894DAF">
        <w:rPr>
          <w:b/>
          <w:bCs/>
        </w:rPr>
        <w:t>Al Rettore della</w:t>
      </w:r>
    </w:p>
    <w:p w:rsidR="00A11A27" w:rsidRPr="00B71B68" w:rsidRDefault="00A74286" w:rsidP="00A11A27">
      <w:pPr>
        <w:tabs>
          <w:tab w:val="left" w:pos="5580"/>
        </w:tabs>
        <w:jc w:val="right"/>
        <w:rPr>
          <w:b/>
          <w:bCs/>
        </w:rPr>
      </w:pPr>
      <w:r w:rsidRPr="00894DAF">
        <w:rPr>
          <w:b/>
          <w:bCs/>
        </w:rPr>
        <w:t xml:space="preserve">Libera Università Maria Ss. </w:t>
      </w:r>
      <w:r w:rsidRPr="00B71B68">
        <w:rPr>
          <w:b/>
          <w:bCs/>
        </w:rPr>
        <w:t>Assunta</w:t>
      </w:r>
    </w:p>
    <w:p w:rsidR="00A11A27" w:rsidRPr="00B71B68" w:rsidRDefault="00A11A27" w:rsidP="00A11A27">
      <w:pPr>
        <w:tabs>
          <w:tab w:val="left" w:pos="5580"/>
        </w:tabs>
        <w:jc w:val="right"/>
        <w:rPr>
          <w:b/>
          <w:bCs/>
        </w:rPr>
      </w:pPr>
    </w:p>
    <w:p w:rsidR="005F1489" w:rsidRPr="00B71B68" w:rsidRDefault="005F1489" w:rsidP="00A11A27">
      <w:pPr>
        <w:tabs>
          <w:tab w:val="left" w:pos="5580"/>
        </w:tabs>
        <w:jc w:val="right"/>
        <w:rPr>
          <w:b/>
          <w:bCs/>
        </w:rPr>
      </w:pPr>
    </w:p>
    <w:p w:rsidR="00EB119F" w:rsidRPr="00894DAF" w:rsidRDefault="00BC6760" w:rsidP="00F40ACE">
      <w:pPr>
        <w:jc w:val="center"/>
        <w:rPr>
          <w:b/>
          <w:bCs/>
          <w:sz w:val="32"/>
          <w:szCs w:val="32"/>
        </w:rPr>
      </w:pPr>
      <w:r w:rsidRPr="00894DAF">
        <w:rPr>
          <w:b/>
          <w:bCs/>
          <w:sz w:val="32"/>
          <w:szCs w:val="32"/>
        </w:rPr>
        <w:t>APPLICATION FORM</w:t>
      </w:r>
      <w:r w:rsidR="00633298" w:rsidRPr="00894DAF">
        <w:rPr>
          <w:b/>
          <w:bCs/>
          <w:sz w:val="32"/>
          <w:szCs w:val="32"/>
        </w:rPr>
        <w:t xml:space="preserve"> </w:t>
      </w:r>
    </w:p>
    <w:p w:rsidR="009165CE" w:rsidRPr="00894DAF" w:rsidRDefault="008F6E99" w:rsidP="00785387">
      <w:pPr>
        <w:jc w:val="center"/>
      </w:pPr>
      <w:r w:rsidRPr="00894DAF">
        <w:rPr>
          <w:b/>
          <w:bCs/>
          <w:sz w:val="32"/>
          <w:szCs w:val="32"/>
        </w:rPr>
        <w:t>Mobilità all’estero</w:t>
      </w:r>
      <w:r w:rsidR="00785387">
        <w:rPr>
          <w:b/>
          <w:bCs/>
          <w:sz w:val="32"/>
          <w:szCs w:val="32"/>
        </w:rPr>
        <w:t xml:space="preserve"> di professori e ricercatori Lumsa per motivi di ricerca </w:t>
      </w:r>
    </w:p>
    <w:p w:rsidR="009165CE" w:rsidRPr="00894DAF" w:rsidRDefault="00914496">
      <w:r w:rsidRPr="00894DAF">
        <w:t>Il sottoscritto</w:t>
      </w:r>
    </w:p>
    <w:p w:rsidR="00000005" w:rsidRPr="00894DAF" w:rsidRDefault="0000000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86"/>
        <w:gridCol w:w="6142"/>
      </w:tblGrid>
      <w:tr w:rsidR="00D14DE3" w:rsidRPr="002016AC" w:rsidTr="00914496">
        <w:tc>
          <w:tcPr>
            <w:tcW w:w="3486" w:type="dxa"/>
          </w:tcPr>
          <w:p w:rsidR="00D14DE3" w:rsidRPr="002016AC" w:rsidRDefault="00914496">
            <w:pPr>
              <w:rPr>
                <w:b/>
                <w:bCs/>
                <w:iCs/>
                <w:lang w:val="en-GB"/>
              </w:rPr>
            </w:pPr>
            <w:r>
              <w:rPr>
                <w:b/>
                <w:bCs/>
                <w:iCs/>
                <w:lang w:val="en-GB"/>
              </w:rPr>
              <w:t>Nome</w:t>
            </w:r>
          </w:p>
        </w:tc>
        <w:tc>
          <w:tcPr>
            <w:tcW w:w="6142" w:type="dxa"/>
          </w:tcPr>
          <w:p w:rsidR="00D14DE3" w:rsidRPr="002016AC" w:rsidRDefault="00D14DE3">
            <w:pPr>
              <w:rPr>
                <w:b/>
                <w:lang w:val="en-GB"/>
              </w:rPr>
            </w:pPr>
          </w:p>
        </w:tc>
      </w:tr>
      <w:tr w:rsidR="00D14DE3" w:rsidRPr="002016AC" w:rsidTr="00914496">
        <w:tc>
          <w:tcPr>
            <w:tcW w:w="3486" w:type="dxa"/>
          </w:tcPr>
          <w:p w:rsidR="00D14DE3" w:rsidRPr="002016AC" w:rsidRDefault="00914496">
            <w:pPr>
              <w:rPr>
                <w:b/>
                <w:bCs/>
                <w:iCs/>
                <w:lang w:val="en-GB"/>
              </w:rPr>
            </w:pPr>
            <w:r>
              <w:rPr>
                <w:b/>
                <w:bCs/>
                <w:iCs/>
                <w:lang w:val="en-GB"/>
              </w:rPr>
              <w:t>Cognome</w:t>
            </w:r>
          </w:p>
        </w:tc>
        <w:tc>
          <w:tcPr>
            <w:tcW w:w="6142" w:type="dxa"/>
          </w:tcPr>
          <w:p w:rsidR="00D14DE3" w:rsidRPr="002016AC" w:rsidRDefault="00D14DE3">
            <w:pPr>
              <w:rPr>
                <w:b/>
                <w:lang w:val="en-GB"/>
              </w:rPr>
            </w:pPr>
          </w:p>
        </w:tc>
      </w:tr>
      <w:tr w:rsidR="00BC6760" w:rsidRPr="008F6E99" w:rsidTr="00914496">
        <w:tc>
          <w:tcPr>
            <w:tcW w:w="3486" w:type="dxa"/>
          </w:tcPr>
          <w:p w:rsidR="00BC6760" w:rsidRPr="002016AC" w:rsidRDefault="00914496" w:rsidP="00BC6760">
            <w:pPr>
              <w:rPr>
                <w:b/>
                <w:bCs/>
                <w:iCs/>
                <w:lang w:val="en-GB"/>
              </w:rPr>
            </w:pPr>
            <w:r>
              <w:rPr>
                <w:b/>
                <w:bCs/>
                <w:iCs/>
                <w:lang w:val="en-GB"/>
              </w:rPr>
              <w:t>Ruolo</w:t>
            </w:r>
          </w:p>
        </w:tc>
        <w:tc>
          <w:tcPr>
            <w:tcW w:w="6142" w:type="dxa"/>
          </w:tcPr>
          <w:p w:rsidR="00BC6760" w:rsidRPr="002016AC" w:rsidRDefault="00BC6760" w:rsidP="00BC6760">
            <w:pPr>
              <w:rPr>
                <w:b/>
                <w:color w:val="0000FF"/>
                <w:lang w:val="en-GB"/>
              </w:rPr>
            </w:pPr>
          </w:p>
        </w:tc>
      </w:tr>
      <w:tr w:rsidR="00D14DE3" w:rsidRPr="002016AC" w:rsidTr="00914496">
        <w:tc>
          <w:tcPr>
            <w:tcW w:w="3486" w:type="dxa"/>
          </w:tcPr>
          <w:p w:rsidR="00D14DE3" w:rsidRPr="00914496" w:rsidRDefault="00914496">
            <w:pPr>
              <w:rPr>
                <w:b/>
              </w:rPr>
            </w:pPr>
            <w:r w:rsidRPr="00914496">
              <w:rPr>
                <w:b/>
                <w:bCs/>
                <w:iCs/>
              </w:rPr>
              <w:t>Dipartimento di afferenza</w:t>
            </w:r>
            <w:r w:rsidRPr="00914496">
              <w:rPr>
                <w:b/>
              </w:rPr>
              <w:t xml:space="preserve"> </w:t>
            </w:r>
          </w:p>
        </w:tc>
        <w:tc>
          <w:tcPr>
            <w:tcW w:w="6142" w:type="dxa"/>
          </w:tcPr>
          <w:p w:rsidR="00D14DE3" w:rsidRPr="00914496" w:rsidRDefault="00D14DE3">
            <w:pPr>
              <w:rPr>
                <w:b/>
              </w:rPr>
            </w:pPr>
          </w:p>
        </w:tc>
      </w:tr>
      <w:tr w:rsidR="00914496" w:rsidRPr="002016AC" w:rsidTr="00914496">
        <w:tc>
          <w:tcPr>
            <w:tcW w:w="3486" w:type="dxa"/>
          </w:tcPr>
          <w:p w:rsidR="00914496" w:rsidRPr="00914496" w:rsidRDefault="00914496" w:rsidP="007A0784">
            <w:pPr>
              <w:rPr>
                <w:b/>
              </w:rPr>
            </w:pPr>
            <w:r>
              <w:rPr>
                <w:b/>
              </w:rPr>
              <w:t>Telefono mobile</w:t>
            </w:r>
          </w:p>
        </w:tc>
        <w:tc>
          <w:tcPr>
            <w:tcW w:w="6142" w:type="dxa"/>
          </w:tcPr>
          <w:p w:rsidR="00914496" w:rsidRPr="00914496" w:rsidRDefault="00914496" w:rsidP="007A0784">
            <w:pPr>
              <w:rPr>
                <w:b/>
              </w:rPr>
            </w:pPr>
          </w:p>
        </w:tc>
      </w:tr>
      <w:tr w:rsidR="007A0784" w:rsidRPr="002016AC" w:rsidTr="00914496">
        <w:tc>
          <w:tcPr>
            <w:tcW w:w="3486" w:type="dxa"/>
          </w:tcPr>
          <w:p w:rsidR="007A0784" w:rsidRPr="00914496" w:rsidRDefault="00914496" w:rsidP="007A0784">
            <w:pPr>
              <w:rPr>
                <w:b/>
                <w:bCs/>
                <w:iCs/>
              </w:rPr>
            </w:pPr>
            <w:r w:rsidRPr="00914496">
              <w:rPr>
                <w:b/>
              </w:rPr>
              <w:t>E-mail</w:t>
            </w:r>
          </w:p>
        </w:tc>
        <w:tc>
          <w:tcPr>
            <w:tcW w:w="6142" w:type="dxa"/>
          </w:tcPr>
          <w:p w:rsidR="007A0784" w:rsidRPr="00914496" w:rsidRDefault="007A0784" w:rsidP="007A0784">
            <w:pPr>
              <w:rPr>
                <w:b/>
              </w:rPr>
            </w:pPr>
          </w:p>
        </w:tc>
      </w:tr>
    </w:tbl>
    <w:p w:rsidR="00D14DE3" w:rsidRPr="002016AC" w:rsidRDefault="00D14DE3">
      <w:pPr>
        <w:rPr>
          <w:b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43"/>
        <w:gridCol w:w="6185"/>
      </w:tblGrid>
      <w:tr w:rsidR="001E1049" w:rsidRPr="002016AC" w:rsidTr="00BA4644">
        <w:tc>
          <w:tcPr>
            <w:tcW w:w="3443" w:type="dxa"/>
          </w:tcPr>
          <w:p w:rsidR="001E1049" w:rsidRPr="00894DAF" w:rsidRDefault="00894DAF" w:rsidP="00894DAF">
            <w:pPr>
              <w:rPr>
                <w:b/>
                <w:bCs/>
                <w:iCs/>
                <w:color w:val="0000FF"/>
                <w:sz w:val="22"/>
                <w:szCs w:val="22"/>
              </w:rPr>
            </w:pPr>
            <w:r>
              <w:rPr>
                <w:b/>
                <w:bCs/>
                <w:iCs/>
              </w:rPr>
              <w:t xml:space="preserve">Titolo del Progetto </w:t>
            </w:r>
            <w:r w:rsidRPr="00894DAF">
              <w:rPr>
                <w:b/>
                <w:bCs/>
                <w:iCs/>
              </w:rPr>
              <w:t>di Ricerca da condurre all’estero</w:t>
            </w:r>
            <w:r w:rsidR="00025528" w:rsidRPr="00894DAF">
              <w:rPr>
                <w:b/>
                <w:bCs/>
                <w:iCs/>
              </w:rPr>
              <w:t xml:space="preserve"> </w:t>
            </w:r>
          </w:p>
        </w:tc>
        <w:tc>
          <w:tcPr>
            <w:tcW w:w="6185" w:type="dxa"/>
          </w:tcPr>
          <w:p w:rsidR="001E1049" w:rsidRPr="00894DAF" w:rsidRDefault="001E1049" w:rsidP="001E1049">
            <w:pPr>
              <w:rPr>
                <w:b/>
                <w:color w:val="0000FF"/>
              </w:rPr>
            </w:pPr>
          </w:p>
        </w:tc>
      </w:tr>
      <w:tr w:rsidR="00BA4644" w:rsidRPr="00FC3FFE" w:rsidTr="00BA4644">
        <w:tc>
          <w:tcPr>
            <w:tcW w:w="3443" w:type="dxa"/>
            <w:vAlign w:val="center"/>
          </w:tcPr>
          <w:p w:rsidR="00BA4644" w:rsidRPr="00FC3FFE" w:rsidRDefault="00FC3FFE" w:rsidP="00CD4215">
            <w:pPr>
              <w:rPr>
                <w:b/>
                <w:bCs/>
                <w:iCs/>
              </w:rPr>
            </w:pPr>
            <w:r w:rsidRPr="00FC3FFE">
              <w:rPr>
                <w:b/>
                <w:bCs/>
                <w:iCs/>
              </w:rPr>
              <w:t>Istituzione estera dove il ricercatore sarà affiliato</w:t>
            </w:r>
          </w:p>
        </w:tc>
        <w:tc>
          <w:tcPr>
            <w:tcW w:w="6185" w:type="dxa"/>
          </w:tcPr>
          <w:p w:rsidR="00BA4644" w:rsidRPr="00FC3FFE" w:rsidRDefault="00BA4644" w:rsidP="00422E62">
            <w:pPr>
              <w:rPr>
                <w:b/>
              </w:rPr>
            </w:pPr>
          </w:p>
        </w:tc>
      </w:tr>
      <w:tr w:rsidR="00422E62" w:rsidRPr="002016AC" w:rsidTr="00BA4644">
        <w:tc>
          <w:tcPr>
            <w:tcW w:w="3443" w:type="dxa"/>
            <w:vAlign w:val="center"/>
          </w:tcPr>
          <w:p w:rsidR="00422E62" w:rsidRPr="002016AC" w:rsidRDefault="00000005" w:rsidP="00BA4644">
            <w:pPr>
              <w:rPr>
                <w:b/>
                <w:bCs/>
                <w:iCs/>
                <w:lang w:val="en-GB"/>
              </w:rPr>
            </w:pPr>
            <w:r>
              <w:rPr>
                <w:b/>
                <w:bCs/>
                <w:iCs/>
                <w:lang w:val="en-GB"/>
              </w:rPr>
              <w:t>Periodo di permanenza</w:t>
            </w:r>
          </w:p>
        </w:tc>
        <w:tc>
          <w:tcPr>
            <w:tcW w:w="6185" w:type="dxa"/>
          </w:tcPr>
          <w:p w:rsidR="00FC3FFE" w:rsidRDefault="00FC3FFE" w:rsidP="00422E62">
            <w:pPr>
              <w:rPr>
                <w:bCs/>
                <w:iCs/>
              </w:rPr>
            </w:pPr>
          </w:p>
          <w:p w:rsidR="00FC3FFE" w:rsidRPr="00FC3FFE" w:rsidRDefault="00FC3FFE" w:rsidP="00422E62">
            <w:r w:rsidRPr="00FC3FFE">
              <w:rPr>
                <w:bCs/>
                <w:iCs/>
              </w:rPr>
              <w:t>Da…………………a…………………….</w:t>
            </w:r>
          </w:p>
          <w:p w:rsidR="002D4D36" w:rsidRPr="00FC3FFE" w:rsidRDefault="00FC3FFE" w:rsidP="00422E62">
            <w:r w:rsidRPr="00FC3FFE">
              <w:t>(</w:t>
            </w:r>
            <w:r w:rsidRPr="00FC3FFE">
              <w:rPr>
                <w:i/>
              </w:rPr>
              <w:t>periodo compreso d</w:t>
            </w:r>
            <w:r w:rsidR="00914496" w:rsidRPr="00FC3FFE">
              <w:rPr>
                <w:i/>
              </w:rPr>
              <w:t xml:space="preserve">al mese di Marzo del 2018 al mese di </w:t>
            </w:r>
            <w:r w:rsidR="00102F7C">
              <w:rPr>
                <w:i/>
              </w:rPr>
              <w:t>marzo</w:t>
            </w:r>
            <w:r w:rsidR="00914496" w:rsidRPr="00FC3FFE">
              <w:rPr>
                <w:i/>
              </w:rPr>
              <w:t xml:space="preserve"> del 2019</w:t>
            </w:r>
            <w:r w:rsidRPr="00FC3FFE">
              <w:t>)</w:t>
            </w:r>
          </w:p>
          <w:p w:rsidR="002D4D36" w:rsidRPr="00FC3FFE" w:rsidRDefault="002D4D36" w:rsidP="00422E62"/>
          <w:p w:rsidR="001200DE" w:rsidRPr="00894DAF" w:rsidRDefault="00894DAF" w:rsidP="001200DE">
            <w:r w:rsidRPr="00894DAF">
              <w:t>30 giorni</w:t>
            </w:r>
            <w:r w:rsidR="00B71B68">
              <w:t xml:space="preserve"> complessivi verso un’unica istituzione estera.</w:t>
            </w:r>
          </w:p>
          <w:p w:rsidR="00025528" w:rsidRPr="00894DAF" w:rsidRDefault="00025528" w:rsidP="001200DE">
            <w:pPr>
              <w:rPr>
                <w:bCs/>
                <w:iCs/>
              </w:rPr>
            </w:pPr>
            <w:r w:rsidRPr="00894DAF">
              <w:t xml:space="preserve">□ </w:t>
            </w:r>
            <w:r w:rsidR="00914496" w:rsidRPr="00894DAF">
              <w:t>1 semestre</w:t>
            </w:r>
            <w:r w:rsidRPr="00894DAF">
              <w:t xml:space="preserve">                   □ </w:t>
            </w:r>
            <w:r w:rsidR="00914496" w:rsidRPr="00894DAF">
              <w:t>2 semestre</w:t>
            </w:r>
            <w:r w:rsidRPr="00894DAF">
              <w:t xml:space="preserve">  </w:t>
            </w:r>
          </w:p>
          <w:p w:rsidR="00422E62" w:rsidRDefault="00894DAF" w:rsidP="00F40ACE">
            <w:r w:rsidRPr="00894DAF">
              <w:t>□ consecutivi                  □ non consecutivi</w:t>
            </w:r>
          </w:p>
          <w:p w:rsidR="00894DAF" w:rsidRPr="00894DAF" w:rsidRDefault="00894DAF" w:rsidP="00F40ACE">
            <w:pPr>
              <w:rPr>
                <w:color w:val="0000FF"/>
              </w:rPr>
            </w:pPr>
          </w:p>
        </w:tc>
      </w:tr>
    </w:tbl>
    <w:p w:rsidR="005F1489" w:rsidRPr="00894DAF" w:rsidRDefault="005F1489">
      <w:pPr>
        <w:rPr>
          <w:b/>
        </w:rPr>
      </w:pPr>
    </w:p>
    <w:p w:rsidR="00983739" w:rsidRPr="00230C46" w:rsidRDefault="00E31ECB" w:rsidP="00983739">
      <w:pPr>
        <w:rPr>
          <w:lang w:val="en-GB"/>
        </w:rPr>
      </w:pPr>
      <w:r w:rsidRPr="00230C46">
        <w:rPr>
          <w:lang w:val="en-GB"/>
        </w:rPr>
        <w:t>Allegati alla domanda</w:t>
      </w:r>
      <w:r w:rsidR="00983739" w:rsidRPr="00230C46">
        <w:rPr>
          <w:lang w:val="en-GB"/>
        </w:rPr>
        <w:t>:</w:t>
      </w:r>
    </w:p>
    <w:p w:rsidR="00E31ECB" w:rsidRPr="00894DAF" w:rsidRDefault="00E31ECB" w:rsidP="00230C46">
      <w:pPr>
        <w:pStyle w:val="Paragrafoelenco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894DAF">
        <w:rPr>
          <w:rFonts w:ascii="Times New Roman" w:hAnsi="Times New Roman" w:cs="Times New Roman"/>
          <w:sz w:val="24"/>
          <w:szCs w:val="24"/>
        </w:rPr>
        <w:t>Programma di ricerca da svolgere presso l’istituzione ospitante all’estero specificando:</w:t>
      </w:r>
    </w:p>
    <w:p w:rsidR="00E31ECB" w:rsidRPr="002A2D4E" w:rsidRDefault="00E31ECB" w:rsidP="00230C46">
      <w:pPr>
        <w:pStyle w:val="Paragrafoelenco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2A2D4E">
        <w:rPr>
          <w:rFonts w:ascii="Times New Roman" w:hAnsi="Times New Roman" w:cs="Times New Roman"/>
          <w:sz w:val="24"/>
          <w:szCs w:val="24"/>
        </w:rPr>
        <w:t>la motivazione della necessità di recarsi presso l’istituzione prescelta;</w:t>
      </w:r>
    </w:p>
    <w:p w:rsidR="00E31ECB" w:rsidRPr="002A2D4E" w:rsidRDefault="00E31ECB" w:rsidP="00230C46">
      <w:pPr>
        <w:pStyle w:val="Paragrafoelenco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2A2D4E">
        <w:rPr>
          <w:rFonts w:ascii="Times New Roman" w:hAnsi="Times New Roman" w:cs="Times New Roman"/>
          <w:sz w:val="24"/>
          <w:szCs w:val="24"/>
        </w:rPr>
        <w:t>gli obiettivi che si intendono perseguire e le attività a questi connessi;</w:t>
      </w:r>
    </w:p>
    <w:p w:rsidR="00E31ECB" w:rsidRPr="002A2D4E" w:rsidRDefault="00E31ECB" w:rsidP="00230C46">
      <w:pPr>
        <w:pStyle w:val="Paragrafoelenco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2A2D4E">
        <w:rPr>
          <w:rFonts w:ascii="Times New Roman" w:hAnsi="Times New Roman" w:cs="Times New Roman"/>
          <w:sz w:val="24"/>
          <w:szCs w:val="24"/>
        </w:rPr>
        <w:t>una previsione delle ricadute positive che tale progetto avrà sul Dipartimento di afferenza del candidato.</w:t>
      </w:r>
    </w:p>
    <w:p w:rsidR="00E31ECB" w:rsidRPr="00894DAF" w:rsidRDefault="00E31ECB" w:rsidP="00230C46">
      <w:pPr>
        <w:pStyle w:val="Paragrafoelenco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894DAF">
        <w:rPr>
          <w:rFonts w:ascii="Times New Roman" w:hAnsi="Times New Roman" w:cs="Times New Roman"/>
          <w:sz w:val="24"/>
          <w:szCs w:val="24"/>
        </w:rPr>
        <w:t>Lettera di consenso alla mobilità da parte del Direttore di Dipartimento Lumsa di afferenza del candidato, con l’indicazione della data di inizio e termine del soggiorno;</w:t>
      </w:r>
    </w:p>
    <w:p w:rsidR="00E31ECB" w:rsidRPr="00894DAF" w:rsidRDefault="00E31ECB" w:rsidP="00230C46">
      <w:pPr>
        <w:pStyle w:val="Paragrafoelenco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894DAF">
        <w:rPr>
          <w:rFonts w:ascii="Times New Roman" w:hAnsi="Times New Roman" w:cs="Times New Roman"/>
          <w:sz w:val="24"/>
          <w:szCs w:val="24"/>
        </w:rPr>
        <w:t xml:space="preserve">Lettera formale di </w:t>
      </w:r>
      <w:r w:rsidR="00102F7C">
        <w:rPr>
          <w:rFonts w:ascii="Times New Roman" w:hAnsi="Times New Roman" w:cs="Times New Roman"/>
          <w:sz w:val="24"/>
          <w:szCs w:val="24"/>
        </w:rPr>
        <w:t>invito</w:t>
      </w:r>
      <w:bookmarkStart w:id="0" w:name="_GoBack"/>
      <w:bookmarkEnd w:id="0"/>
      <w:r w:rsidRPr="00894DAF">
        <w:rPr>
          <w:rFonts w:ascii="Times New Roman" w:hAnsi="Times New Roman" w:cs="Times New Roman"/>
          <w:sz w:val="24"/>
          <w:szCs w:val="24"/>
        </w:rPr>
        <w:t xml:space="preserve"> da parte dell’istituzione ospitante all’estero;</w:t>
      </w:r>
    </w:p>
    <w:p w:rsidR="00E31ECB" w:rsidRPr="00894DAF" w:rsidRDefault="00E31ECB" w:rsidP="00230C46">
      <w:pPr>
        <w:pStyle w:val="Paragrafoelenco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894DAF">
        <w:rPr>
          <w:rFonts w:ascii="Times New Roman" w:hAnsi="Times New Roman" w:cs="Times New Roman"/>
          <w:sz w:val="24"/>
          <w:szCs w:val="24"/>
        </w:rPr>
        <w:t>Curriculum vitae ed elenco delle pubblicazioni recenti (ultimi 3 anni) del candidato;</w:t>
      </w:r>
    </w:p>
    <w:p w:rsidR="00E31ECB" w:rsidRPr="00894DAF" w:rsidRDefault="00E31ECB" w:rsidP="00230C46">
      <w:pPr>
        <w:pStyle w:val="Paragrafoelenco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894DAF">
        <w:rPr>
          <w:rFonts w:ascii="Times New Roman" w:hAnsi="Times New Roman" w:cs="Times New Roman"/>
          <w:sz w:val="24"/>
          <w:szCs w:val="24"/>
        </w:rPr>
        <w:t>Copia scannerizzata di un documento di identità.</w:t>
      </w:r>
    </w:p>
    <w:p w:rsidR="00E31ECB" w:rsidRDefault="00E31ECB" w:rsidP="00E31ECB">
      <w:pPr>
        <w:jc w:val="both"/>
      </w:pPr>
      <w:r>
        <w:lastRenderedPageBreak/>
        <w:t>La domanda di partecipazione debitamente compilata e sottoscritta deve essere inviata</w:t>
      </w:r>
      <w:r w:rsidR="00894DAF">
        <w:t>, con gli allegati, nei termini indicati dal Bando,</w:t>
      </w:r>
      <w:r>
        <w:t xml:space="preserve"> all’indirizzo</w:t>
      </w:r>
      <w:r w:rsidR="00894DAF">
        <w:t xml:space="preserve"> email</w:t>
      </w:r>
      <w:r>
        <w:t xml:space="preserve"> </w:t>
      </w:r>
      <w:hyperlink r:id="rId8" w:history="1">
        <w:r>
          <w:rPr>
            <w:rStyle w:val="Collegamentoipertestuale"/>
            <w:rFonts w:eastAsiaTheme="majorEastAsia"/>
          </w:rPr>
          <w:t>ricerca@lumsa.it</w:t>
        </w:r>
      </w:hyperlink>
      <w:r w:rsidR="002A2D4E">
        <w:t xml:space="preserve">. </w:t>
      </w:r>
      <w:r>
        <w:t xml:space="preserve">Non verranno presi in </w:t>
      </w:r>
      <w:r w:rsidR="00894DAF">
        <w:t xml:space="preserve">considerazione </w:t>
      </w:r>
      <w:r>
        <w:t>singoli documenti ricevuti dopo la chiusura del bando, anche se ad integrazione della documentazione già inviata.</w:t>
      </w:r>
    </w:p>
    <w:p w:rsidR="00E31ECB" w:rsidRDefault="00E31ECB" w:rsidP="00E31ECB">
      <w:pPr>
        <w:pStyle w:val="Paragrafoelenco"/>
        <w:spacing w:after="0" w:line="240" w:lineRule="auto"/>
        <w:jc w:val="both"/>
        <w:rPr>
          <w:sz w:val="24"/>
          <w:szCs w:val="24"/>
        </w:rPr>
      </w:pPr>
    </w:p>
    <w:p w:rsidR="001E489D" w:rsidRDefault="00914496" w:rsidP="0043540B">
      <w:pPr>
        <w:tabs>
          <w:tab w:val="left" w:pos="8280"/>
        </w:tabs>
        <w:jc w:val="both"/>
        <w:rPr>
          <w:lang w:val="en-GB"/>
        </w:rPr>
      </w:pPr>
      <w:r>
        <w:rPr>
          <w:lang w:val="en-GB"/>
        </w:rPr>
        <w:t>Data</w:t>
      </w:r>
      <w:r w:rsidR="00403FB7">
        <w:rPr>
          <w:lang w:val="en-GB"/>
        </w:rPr>
        <w:t xml:space="preserve">, </w:t>
      </w:r>
    </w:p>
    <w:p w:rsidR="001E489D" w:rsidRDefault="001E489D" w:rsidP="0043540B">
      <w:pPr>
        <w:tabs>
          <w:tab w:val="left" w:pos="8280"/>
        </w:tabs>
        <w:jc w:val="both"/>
        <w:rPr>
          <w:lang w:val="en-GB"/>
        </w:rPr>
      </w:pPr>
    </w:p>
    <w:p w:rsidR="00983739" w:rsidRDefault="00983739" w:rsidP="0043540B">
      <w:pPr>
        <w:tabs>
          <w:tab w:val="left" w:pos="8280"/>
        </w:tabs>
        <w:jc w:val="both"/>
        <w:rPr>
          <w:lang w:val="en-GB"/>
        </w:rPr>
      </w:pPr>
    </w:p>
    <w:p w:rsidR="002369D1" w:rsidRDefault="00914496" w:rsidP="0043540B">
      <w:pPr>
        <w:tabs>
          <w:tab w:val="left" w:pos="8280"/>
        </w:tabs>
        <w:jc w:val="both"/>
        <w:rPr>
          <w:lang w:val="en-GB"/>
        </w:rPr>
      </w:pPr>
      <w:r>
        <w:rPr>
          <w:lang w:val="en-GB"/>
        </w:rPr>
        <w:t>Firma del richiedente</w:t>
      </w:r>
    </w:p>
    <w:sectPr w:rsidR="002369D1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0C46" w:rsidRDefault="00230C46" w:rsidP="00230C46">
      <w:r>
        <w:separator/>
      </w:r>
    </w:p>
  </w:endnote>
  <w:endnote w:type="continuationSeparator" w:id="0">
    <w:p w:rsidR="00230C46" w:rsidRDefault="00230C46" w:rsidP="00230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0C46" w:rsidRDefault="00230C46">
    <w:pPr>
      <w:pStyle w:val="Pidipagina"/>
      <w:jc w:val="center"/>
      <w:rPr>
        <w:caps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>PAGE   \* MERGEFORMAT</w:instrText>
    </w:r>
    <w:r>
      <w:rPr>
        <w:caps/>
        <w:color w:val="4F81BD" w:themeColor="accent1"/>
      </w:rPr>
      <w:fldChar w:fldCharType="separate"/>
    </w:r>
    <w:r w:rsidR="00102F7C">
      <w:rPr>
        <w:caps/>
        <w:noProof/>
        <w:color w:val="4F81BD" w:themeColor="accent1"/>
      </w:rPr>
      <w:t>1</w:t>
    </w:r>
    <w:r>
      <w:rPr>
        <w:caps/>
        <w:color w:val="4F81BD" w:themeColor="accent1"/>
      </w:rPr>
      <w:fldChar w:fldCharType="end"/>
    </w:r>
  </w:p>
  <w:p w:rsidR="00230C46" w:rsidRDefault="00230C4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0C46" w:rsidRDefault="00230C46" w:rsidP="00230C46">
      <w:r>
        <w:separator/>
      </w:r>
    </w:p>
  </w:footnote>
  <w:footnote w:type="continuationSeparator" w:id="0">
    <w:p w:rsidR="00230C46" w:rsidRDefault="00230C46" w:rsidP="00230C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B3B68"/>
    <w:multiLevelType w:val="hybridMultilevel"/>
    <w:tmpl w:val="A7FC18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37073"/>
    <w:multiLevelType w:val="hybridMultilevel"/>
    <w:tmpl w:val="89A2992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2746A9"/>
    <w:multiLevelType w:val="hybridMultilevel"/>
    <w:tmpl w:val="4BDE0522"/>
    <w:lvl w:ilvl="0" w:tplc="B2BC63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9C4422"/>
    <w:multiLevelType w:val="hybridMultilevel"/>
    <w:tmpl w:val="104EE6A0"/>
    <w:lvl w:ilvl="0" w:tplc="137A7B80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5F762BA"/>
    <w:multiLevelType w:val="hybridMultilevel"/>
    <w:tmpl w:val="062048F4"/>
    <w:lvl w:ilvl="0" w:tplc="BB16F232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518816F5"/>
    <w:multiLevelType w:val="hybridMultilevel"/>
    <w:tmpl w:val="BF720F8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102B76"/>
    <w:multiLevelType w:val="hybridMultilevel"/>
    <w:tmpl w:val="F2C4F95A"/>
    <w:lvl w:ilvl="0" w:tplc="957EB1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6F6006"/>
    <w:multiLevelType w:val="hybridMultilevel"/>
    <w:tmpl w:val="C1F0B65E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8" w15:restartNumberingAfterBreak="0">
    <w:nsid w:val="6DFA5D38"/>
    <w:multiLevelType w:val="hybridMultilevel"/>
    <w:tmpl w:val="07663750"/>
    <w:lvl w:ilvl="0" w:tplc="137A7B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0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8C4"/>
    <w:rsid w:val="00000005"/>
    <w:rsid w:val="00025528"/>
    <w:rsid w:val="00027560"/>
    <w:rsid w:val="00027D6C"/>
    <w:rsid w:val="00046322"/>
    <w:rsid w:val="000702B6"/>
    <w:rsid w:val="000825B0"/>
    <w:rsid w:val="000949A9"/>
    <w:rsid w:val="00102F7C"/>
    <w:rsid w:val="001200DE"/>
    <w:rsid w:val="001328AA"/>
    <w:rsid w:val="001502FB"/>
    <w:rsid w:val="00150A0E"/>
    <w:rsid w:val="00153BA8"/>
    <w:rsid w:val="00187585"/>
    <w:rsid w:val="001D0411"/>
    <w:rsid w:val="001E1049"/>
    <w:rsid w:val="001E489D"/>
    <w:rsid w:val="001F55E0"/>
    <w:rsid w:val="002016AC"/>
    <w:rsid w:val="00204074"/>
    <w:rsid w:val="00230C46"/>
    <w:rsid w:val="002369D1"/>
    <w:rsid w:val="002629CC"/>
    <w:rsid w:val="0026502D"/>
    <w:rsid w:val="002A2D4E"/>
    <w:rsid w:val="002C5438"/>
    <w:rsid w:val="002D4D36"/>
    <w:rsid w:val="002E11D1"/>
    <w:rsid w:val="002E5A1F"/>
    <w:rsid w:val="002F764C"/>
    <w:rsid w:val="00302B6A"/>
    <w:rsid w:val="00324DD8"/>
    <w:rsid w:val="00326B60"/>
    <w:rsid w:val="00327CED"/>
    <w:rsid w:val="00345A32"/>
    <w:rsid w:val="00364ECE"/>
    <w:rsid w:val="00366A49"/>
    <w:rsid w:val="003A6138"/>
    <w:rsid w:val="00403FB7"/>
    <w:rsid w:val="0040618C"/>
    <w:rsid w:val="00411B48"/>
    <w:rsid w:val="00421A1A"/>
    <w:rsid w:val="00422E62"/>
    <w:rsid w:val="0043540B"/>
    <w:rsid w:val="00463B9C"/>
    <w:rsid w:val="004D6A09"/>
    <w:rsid w:val="004F4B25"/>
    <w:rsid w:val="005317C1"/>
    <w:rsid w:val="00543702"/>
    <w:rsid w:val="005649F3"/>
    <w:rsid w:val="005813CE"/>
    <w:rsid w:val="005B160A"/>
    <w:rsid w:val="005B68C4"/>
    <w:rsid w:val="005F1489"/>
    <w:rsid w:val="00600CE6"/>
    <w:rsid w:val="00607843"/>
    <w:rsid w:val="006235F1"/>
    <w:rsid w:val="00627814"/>
    <w:rsid w:val="00633298"/>
    <w:rsid w:val="00650157"/>
    <w:rsid w:val="0067013B"/>
    <w:rsid w:val="00696862"/>
    <w:rsid w:val="006C16F6"/>
    <w:rsid w:val="006D779F"/>
    <w:rsid w:val="006F27AC"/>
    <w:rsid w:val="00705FD2"/>
    <w:rsid w:val="007331DE"/>
    <w:rsid w:val="00773B6E"/>
    <w:rsid w:val="00785387"/>
    <w:rsid w:val="00792FF9"/>
    <w:rsid w:val="007A04BA"/>
    <w:rsid w:val="007A0784"/>
    <w:rsid w:val="00807C74"/>
    <w:rsid w:val="008327EC"/>
    <w:rsid w:val="00876D0E"/>
    <w:rsid w:val="00894DAF"/>
    <w:rsid w:val="008B3FD6"/>
    <w:rsid w:val="008C6C34"/>
    <w:rsid w:val="008E2772"/>
    <w:rsid w:val="008F6E99"/>
    <w:rsid w:val="008F7684"/>
    <w:rsid w:val="00901F91"/>
    <w:rsid w:val="00914496"/>
    <w:rsid w:val="009165CE"/>
    <w:rsid w:val="00934F93"/>
    <w:rsid w:val="009741E3"/>
    <w:rsid w:val="00974F60"/>
    <w:rsid w:val="00977F81"/>
    <w:rsid w:val="00983739"/>
    <w:rsid w:val="00A03415"/>
    <w:rsid w:val="00A11A27"/>
    <w:rsid w:val="00A74286"/>
    <w:rsid w:val="00A94484"/>
    <w:rsid w:val="00AD798D"/>
    <w:rsid w:val="00AE564D"/>
    <w:rsid w:val="00B00A34"/>
    <w:rsid w:val="00B32030"/>
    <w:rsid w:val="00B363D9"/>
    <w:rsid w:val="00B71B68"/>
    <w:rsid w:val="00BA4644"/>
    <w:rsid w:val="00BC6760"/>
    <w:rsid w:val="00BF24AE"/>
    <w:rsid w:val="00C21890"/>
    <w:rsid w:val="00C2291E"/>
    <w:rsid w:val="00C46B22"/>
    <w:rsid w:val="00C505DD"/>
    <w:rsid w:val="00CD4215"/>
    <w:rsid w:val="00CE4EF8"/>
    <w:rsid w:val="00D14DE3"/>
    <w:rsid w:val="00D50889"/>
    <w:rsid w:val="00D85211"/>
    <w:rsid w:val="00E001FB"/>
    <w:rsid w:val="00E31ECB"/>
    <w:rsid w:val="00E81C08"/>
    <w:rsid w:val="00EA50D4"/>
    <w:rsid w:val="00EB119F"/>
    <w:rsid w:val="00EB2270"/>
    <w:rsid w:val="00EE5BDE"/>
    <w:rsid w:val="00F40ACE"/>
    <w:rsid w:val="00F45E4B"/>
    <w:rsid w:val="00F943CE"/>
    <w:rsid w:val="00FA1B49"/>
    <w:rsid w:val="00FA79C8"/>
    <w:rsid w:val="00FC3FFE"/>
    <w:rsid w:val="00FD4224"/>
    <w:rsid w:val="00FD6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76AE44"/>
  <w14:defaultImageDpi w14:val="0"/>
  <w15:docId w15:val="{4D16A557-6453-4A36-A246-B36E6091F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outlineLvl w:val="0"/>
    </w:pPr>
    <w:rPr>
      <w:b/>
      <w:bCs/>
      <w:i/>
      <w:iCs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table" w:styleId="Grigliatabella">
    <w:name w:val="Table Grid"/>
    <w:basedOn w:val="Tabellanormale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rsid w:val="00C505DD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18758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Pr>
      <w:rFonts w:ascii="Segoe UI" w:hAnsi="Segoe UI" w:cs="Segoe UI"/>
      <w:sz w:val="18"/>
      <w:szCs w:val="18"/>
    </w:rPr>
  </w:style>
  <w:style w:type="character" w:styleId="Collegamentovisitato">
    <w:name w:val="FollowedHyperlink"/>
    <w:basedOn w:val="Carpredefinitoparagrafo"/>
    <w:uiPriority w:val="99"/>
    <w:rsid w:val="001200DE"/>
    <w:rPr>
      <w:color w:val="800080"/>
      <w:u w:val="single"/>
    </w:rPr>
  </w:style>
  <w:style w:type="paragraph" w:styleId="Paragrafoelenco">
    <w:name w:val="List Paragraph"/>
    <w:basedOn w:val="Normale"/>
    <w:uiPriority w:val="34"/>
    <w:qFormat/>
    <w:rsid w:val="00E31ECB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rsid w:val="00230C4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0C46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230C4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0C4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86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cerca@lumsa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243</Words>
  <Characters>1550</Characters>
  <Application>Microsoft Office Word</Application>
  <DocSecurity>4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Annex 1 Application Form LUMSA VISITING SCHOLAR Call for Notice</vt:lpstr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1 Application Form LUMSA VISITING SCHOLAR Call for Notice</dc:title>
  <dc:subject/>
  <dc:creator>Egill Boccanera</dc:creator>
  <cp:keywords/>
  <dc:description/>
  <cp:lastModifiedBy>Francesca Trodella</cp:lastModifiedBy>
  <cp:revision>2</cp:revision>
  <cp:lastPrinted>2010-09-29T13:27:00Z</cp:lastPrinted>
  <dcterms:created xsi:type="dcterms:W3CDTF">2017-10-18T15:18:00Z</dcterms:created>
  <dcterms:modified xsi:type="dcterms:W3CDTF">2017-10-18T15:18:00Z</dcterms:modified>
</cp:coreProperties>
</file>