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D424" w14:textId="77777777" w:rsidR="00DA6159" w:rsidRDefault="00DA6159" w:rsidP="00DA6159">
      <w:pPr>
        <w:jc w:val="center"/>
        <w:rPr>
          <w:b/>
          <w:sz w:val="28"/>
          <w:szCs w:val="28"/>
        </w:rPr>
      </w:pPr>
      <w:r w:rsidRPr="0014630C">
        <w:rPr>
          <w:b/>
          <w:sz w:val="28"/>
          <w:szCs w:val="28"/>
        </w:rPr>
        <w:t xml:space="preserve">TEOLOGIA MORALE (Prof. O. De </w:t>
      </w:r>
      <w:proofErr w:type="spellStart"/>
      <w:r w:rsidRPr="0014630C">
        <w:rPr>
          <w:b/>
          <w:sz w:val="28"/>
          <w:szCs w:val="28"/>
        </w:rPr>
        <w:t>Bertolis</w:t>
      </w:r>
      <w:proofErr w:type="spellEnd"/>
      <w:r w:rsidRPr="0014630C">
        <w:rPr>
          <w:b/>
          <w:sz w:val="28"/>
          <w:szCs w:val="28"/>
        </w:rPr>
        <w:t>) A. A. 2021/22</w:t>
      </w:r>
    </w:p>
    <w:p w14:paraId="164A489D" w14:textId="77777777" w:rsidR="0014630C" w:rsidRPr="0014630C" w:rsidRDefault="0014630C" w:rsidP="00DA6159">
      <w:pPr>
        <w:jc w:val="center"/>
        <w:rPr>
          <w:b/>
          <w:sz w:val="28"/>
          <w:szCs w:val="28"/>
        </w:rPr>
      </w:pPr>
    </w:p>
    <w:p w14:paraId="3AD07937" w14:textId="77777777" w:rsidR="00DA6159" w:rsidRPr="0014630C" w:rsidRDefault="00DA6159" w:rsidP="00DA6159">
      <w:pPr>
        <w:jc w:val="both"/>
        <w:rPr>
          <w:sz w:val="28"/>
          <w:szCs w:val="28"/>
        </w:rPr>
      </w:pPr>
      <w:r w:rsidRPr="0014630C">
        <w:rPr>
          <w:sz w:val="28"/>
          <w:szCs w:val="28"/>
        </w:rPr>
        <w:t>Studenti frequentanti e non frequentanti:</w:t>
      </w:r>
    </w:p>
    <w:p w14:paraId="6AC70613" w14:textId="77777777" w:rsidR="00DA6159" w:rsidRDefault="00DA6159" w:rsidP="00DA6159">
      <w:pPr>
        <w:jc w:val="both"/>
        <w:rPr>
          <w:sz w:val="28"/>
          <w:szCs w:val="28"/>
        </w:rPr>
      </w:pPr>
      <w:r w:rsidRPr="0014630C">
        <w:rPr>
          <w:sz w:val="28"/>
          <w:szCs w:val="28"/>
        </w:rPr>
        <w:t xml:space="preserve">O. DE BERTOLIS, </w:t>
      </w:r>
      <w:r w:rsidRPr="0014630C">
        <w:rPr>
          <w:i/>
          <w:sz w:val="28"/>
          <w:szCs w:val="28"/>
        </w:rPr>
        <w:t>L’ellisse giuridica</w:t>
      </w:r>
      <w:r w:rsidRPr="0014630C">
        <w:rPr>
          <w:sz w:val="28"/>
          <w:szCs w:val="28"/>
        </w:rPr>
        <w:t>, Cedam, Padova, 2011, per intero.</w:t>
      </w:r>
    </w:p>
    <w:p w14:paraId="7040F199" w14:textId="77777777" w:rsidR="008F1923" w:rsidRPr="0014630C" w:rsidRDefault="008F1923" w:rsidP="00DA6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CATECHISMO DELLA CHIESA CATTOLICA, Testo integrale e commento teologico,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2083-2550.</w:t>
      </w:r>
    </w:p>
    <w:p w14:paraId="06816D9A" w14:textId="77777777" w:rsidR="0019550B" w:rsidRPr="0014630C" w:rsidRDefault="0014630C" w:rsidP="0027245A">
      <w:pPr>
        <w:jc w:val="both"/>
        <w:rPr>
          <w:sz w:val="28"/>
          <w:szCs w:val="28"/>
        </w:rPr>
      </w:pPr>
      <w:r w:rsidRPr="0014630C">
        <w:rPr>
          <w:sz w:val="28"/>
          <w:szCs w:val="28"/>
        </w:rPr>
        <w:t xml:space="preserve">Gli studenti del </w:t>
      </w:r>
      <w:proofErr w:type="gramStart"/>
      <w:r w:rsidRPr="0014630C">
        <w:rPr>
          <w:sz w:val="28"/>
          <w:szCs w:val="28"/>
        </w:rPr>
        <w:t>1</w:t>
      </w:r>
      <w:proofErr w:type="gramEnd"/>
      <w:r w:rsidRPr="0014630C">
        <w:rPr>
          <w:sz w:val="28"/>
          <w:szCs w:val="28"/>
        </w:rPr>
        <w:t xml:space="preserve"> anno di corso di laurea magistrale in Programmazione e gestione delle politiche e dei servizi sociali (LM – 87), sostituiscono il programma sopra esposto con:</w:t>
      </w:r>
    </w:p>
    <w:p w14:paraId="2E565987" w14:textId="77777777" w:rsidR="0014630C" w:rsidRPr="00834516" w:rsidRDefault="0014630C" w:rsidP="0014630C">
      <w:pPr>
        <w:jc w:val="both"/>
        <w:rPr>
          <w:sz w:val="28"/>
          <w:szCs w:val="28"/>
        </w:rPr>
      </w:pPr>
      <w:r w:rsidRPr="00834516">
        <w:rPr>
          <w:sz w:val="28"/>
          <w:szCs w:val="28"/>
        </w:rPr>
        <w:t xml:space="preserve">O. DE BERTOLIS, Una via semplice e bella, </w:t>
      </w:r>
      <w:proofErr w:type="spellStart"/>
      <w:r w:rsidRPr="00834516">
        <w:rPr>
          <w:sz w:val="28"/>
          <w:szCs w:val="28"/>
        </w:rPr>
        <w:t>AdP</w:t>
      </w:r>
      <w:proofErr w:type="spellEnd"/>
      <w:r w:rsidRPr="00834516">
        <w:rPr>
          <w:sz w:val="28"/>
          <w:szCs w:val="28"/>
        </w:rPr>
        <w:t>, Roma, 2015, pp. 101-151.</w:t>
      </w:r>
    </w:p>
    <w:p w14:paraId="41B56CCE" w14:textId="77777777" w:rsidR="0014630C" w:rsidRPr="00834516" w:rsidRDefault="0014630C" w:rsidP="0014630C">
      <w:pPr>
        <w:jc w:val="both"/>
        <w:rPr>
          <w:sz w:val="28"/>
          <w:szCs w:val="28"/>
        </w:rPr>
      </w:pPr>
      <w:r w:rsidRPr="00834516">
        <w:rPr>
          <w:sz w:val="28"/>
          <w:szCs w:val="28"/>
        </w:rPr>
        <w:t>O. DE BERTOLIS, Elementi di antropologia giuridica, ESI, Napoli 2010 pp. 105-124.</w:t>
      </w:r>
    </w:p>
    <w:p w14:paraId="681BEFBA" w14:textId="77777777" w:rsidR="00834516" w:rsidRDefault="00834516" w:rsidP="00834516">
      <w:pPr>
        <w:jc w:val="both"/>
        <w:rPr>
          <w:sz w:val="28"/>
          <w:szCs w:val="28"/>
        </w:rPr>
      </w:pPr>
      <w:r w:rsidRPr="00834516">
        <w:rPr>
          <w:sz w:val="28"/>
          <w:szCs w:val="28"/>
        </w:rPr>
        <w:t xml:space="preserve">O. DE BERTOLIS, </w:t>
      </w:r>
      <w:r w:rsidRPr="00834516">
        <w:rPr>
          <w:i/>
          <w:sz w:val="28"/>
          <w:szCs w:val="28"/>
        </w:rPr>
        <w:t xml:space="preserve">L’eccesso della misericordia, </w:t>
      </w:r>
      <w:proofErr w:type="spellStart"/>
      <w:r w:rsidRPr="00834516">
        <w:rPr>
          <w:sz w:val="28"/>
          <w:szCs w:val="28"/>
        </w:rPr>
        <w:t>AdP</w:t>
      </w:r>
      <w:proofErr w:type="spellEnd"/>
      <w:r w:rsidRPr="00834516">
        <w:rPr>
          <w:sz w:val="28"/>
          <w:szCs w:val="28"/>
        </w:rPr>
        <w:t>, Roma, 2015.</w:t>
      </w:r>
    </w:p>
    <w:p w14:paraId="12C8AB0F" w14:textId="77777777" w:rsidR="008F1923" w:rsidRPr="0014630C" w:rsidRDefault="008F1923" w:rsidP="008F1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CATECHISMO DELLA CHIESA CATTOLICA, Testo integrale e commento teologico,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2083-2550.</w:t>
      </w:r>
    </w:p>
    <w:p w14:paraId="375714EC" w14:textId="77777777" w:rsidR="008F1923" w:rsidRPr="00834516" w:rsidRDefault="008F1923" w:rsidP="00834516">
      <w:pPr>
        <w:jc w:val="both"/>
        <w:rPr>
          <w:sz w:val="28"/>
          <w:szCs w:val="28"/>
        </w:rPr>
      </w:pPr>
    </w:p>
    <w:p w14:paraId="22CA7D99" w14:textId="77777777" w:rsidR="0014630C" w:rsidRPr="0014630C" w:rsidRDefault="00C01876" w:rsidP="0027245A">
      <w:pPr>
        <w:jc w:val="both"/>
        <w:rPr>
          <w:sz w:val="28"/>
          <w:szCs w:val="28"/>
        </w:rPr>
      </w:pPr>
      <w:r>
        <w:rPr>
          <w:sz w:val="28"/>
          <w:szCs w:val="28"/>
        </w:rPr>
        <w:t>Il docente riceve gli studenti su appuntamento, nel luogo e tempo convenuti.</w:t>
      </w:r>
    </w:p>
    <w:sectPr w:rsidR="0014630C" w:rsidRPr="0014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6A"/>
    <w:rsid w:val="000159AB"/>
    <w:rsid w:val="0014630C"/>
    <w:rsid w:val="0019550B"/>
    <w:rsid w:val="0027245A"/>
    <w:rsid w:val="00307D92"/>
    <w:rsid w:val="0037776A"/>
    <w:rsid w:val="00381509"/>
    <w:rsid w:val="00403C8F"/>
    <w:rsid w:val="00680BEF"/>
    <w:rsid w:val="007B6EFE"/>
    <w:rsid w:val="00834516"/>
    <w:rsid w:val="008B5D6F"/>
    <w:rsid w:val="008F1923"/>
    <w:rsid w:val="009821BF"/>
    <w:rsid w:val="009A3501"/>
    <w:rsid w:val="009E6152"/>
    <w:rsid w:val="00BD3A44"/>
    <w:rsid w:val="00C01876"/>
    <w:rsid w:val="00D50B7D"/>
    <w:rsid w:val="00D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4557"/>
  <w15:docId w15:val="{F6BAB3A6-FBCB-491C-8DCB-BE6D994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Annalisa Gentile</cp:lastModifiedBy>
  <cp:revision>2</cp:revision>
  <dcterms:created xsi:type="dcterms:W3CDTF">2021-10-05T15:14:00Z</dcterms:created>
  <dcterms:modified xsi:type="dcterms:W3CDTF">2021-10-05T15:14:00Z</dcterms:modified>
</cp:coreProperties>
</file>