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5E3E" w14:textId="32184D09" w:rsidR="00343F6B" w:rsidRDefault="00343F6B" w:rsidP="00343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AVVISO PER GLI STUDENTI DI DIRITTO TRIBUTARIO DEL CORSO DI LAUREA DI ECONOMIA E COMMERCIO (L33)</w:t>
      </w:r>
    </w:p>
    <w:p w14:paraId="6950249D" w14:textId="449FB32A" w:rsidR="00AB2A84" w:rsidRDefault="00AB2A84" w:rsidP="00343F6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a.a</w:t>
      </w:r>
      <w:proofErr w:type="spellEnd"/>
      <w:r>
        <w:rPr>
          <w:b/>
          <w:bCs/>
          <w:sz w:val="28"/>
          <w:szCs w:val="28"/>
        </w:rPr>
        <w:t>. 2020/2021</w:t>
      </w:r>
    </w:p>
    <w:p w14:paraId="0F9ECAA2" w14:textId="59D059A1" w:rsidR="00343F6B" w:rsidRDefault="00343F6B" w:rsidP="00343F6B">
      <w:pPr>
        <w:jc w:val="center"/>
        <w:rPr>
          <w:b/>
          <w:bCs/>
          <w:sz w:val="28"/>
          <w:szCs w:val="28"/>
        </w:rPr>
      </w:pPr>
    </w:p>
    <w:p w14:paraId="290B58D8" w14:textId="56D47807" w:rsidR="00343F6B" w:rsidRDefault="00343F6B" w:rsidP="0034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ricorda agli studenti che </w:t>
      </w:r>
      <w:r w:rsidR="002E7763">
        <w:rPr>
          <w:sz w:val="28"/>
          <w:szCs w:val="28"/>
        </w:rPr>
        <w:t xml:space="preserve">il 5 maggio 2021 non si terrà lezione e che </w:t>
      </w:r>
      <w:r>
        <w:rPr>
          <w:sz w:val="28"/>
          <w:szCs w:val="28"/>
        </w:rPr>
        <w:t xml:space="preserve">giorno 7 maggio 2021 </w:t>
      </w:r>
      <w:r w:rsidR="002E7763">
        <w:rPr>
          <w:sz w:val="28"/>
          <w:szCs w:val="28"/>
        </w:rPr>
        <w:t xml:space="preserve">si terrà, on line su </w:t>
      </w:r>
      <w:proofErr w:type="spellStart"/>
      <w:r w:rsidR="002E7763">
        <w:rPr>
          <w:sz w:val="28"/>
          <w:szCs w:val="28"/>
        </w:rPr>
        <w:t>meet</w:t>
      </w:r>
      <w:proofErr w:type="spellEnd"/>
      <w:r w:rsidR="002E7763">
        <w:rPr>
          <w:sz w:val="28"/>
          <w:szCs w:val="28"/>
        </w:rPr>
        <w:t>, in seno all’ultima lezione</w:t>
      </w:r>
      <w:r w:rsidR="00AB2A84">
        <w:rPr>
          <w:sz w:val="28"/>
          <w:szCs w:val="28"/>
        </w:rPr>
        <w:t xml:space="preserve"> del corso</w:t>
      </w:r>
      <w:r w:rsidR="002E7763">
        <w:rPr>
          <w:sz w:val="28"/>
          <w:szCs w:val="28"/>
        </w:rPr>
        <w:t>, una seduta di domande e risposte sul programma d’esame, a scelta degli studenti.</w:t>
      </w:r>
    </w:p>
    <w:p w14:paraId="42359FB1" w14:textId="21D2E141" w:rsidR="00401C4C" w:rsidRDefault="002E7763" w:rsidP="0034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Potranno partecipare liberamente gli studenti che vogliano porre domande al docente, </w:t>
      </w:r>
      <w:r w:rsidR="00401C4C">
        <w:rPr>
          <w:sz w:val="28"/>
          <w:szCs w:val="28"/>
        </w:rPr>
        <w:t>che sarà collegato dal Dipartimento, in merito agli argomenti spiegati a lezione.  La partecipazione è ovviamente libera</w:t>
      </w:r>
      <w:r w:rsidR="00AB2A84">
        <w:rPr>
          <w:sz w:val="28"/>
          <w:szCs w:val="28"/>
        </w:rPr>
        <w:t xml:space="preserve"> e riservata esclusivamente agli studenti che vogliano approfondire argomenti trattati nel corso delle lezioni</w:t>
      </w:r>
      <w:r w:rsidR="00401C4C">
        <w:rPr>
          <w:sz w:val="28"/>
          <w:szCs w:val="28"/>
        </w:rPr>
        <w:t>.</w:t>
      </w:r>
    </w:p>
    <w:p w14:paraId="3BEF004A" w14:textId="527D65B5" w:rsidR="00401C4C" w:rsidRPr="00343F6B" w:rsidRDefault="00401C4C" w:rsidP="00343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(Prof. Marco Cedro)</w:t>
      </w:r>
    </w:p>
    <w:sectPr w:rsidR="00401C4C" w:rsidRPr="00343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6B"/>
    <w:rsid w:val="002E7763"/>
    <w:rsid w:val="00343F6B"/>
    <w:rsid w:val="00401C4C"/>
    <w:rsid w:val="00A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4332"/>
  <w15:chartTrackingRefBased/>
  <w15:docId w15:val="{DEAAC115-A592-470C-B3CF-BA364B0F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Cedro</dc:creator>
  <cp:keywords/>
  <dc:description/>
  <cp:lastModifiedBy> </cp:lastModifiedBy>
  <cp:revision>1</cp:revision>
  <dcterms:created xsi:type="dcterms:W3CDTF">2021-05-05T08:23:00Z</dcterms:created>
  <dcterms:modified xsi:type="dcterms:W3CDTF">2021-05-05T08:30:00Z</dcterms:modified>
</cp:coreProperties>
</file>