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E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D9E" w:rsidRPr="002F44EB" w:rsidRDefault="00A90D9E" w:rsidP="00A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ISTITUZIONI </w:t>
      </w:r>
      <w:proofErr w:type="spellStart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</w:t>
      </w:r>
      <w:proofErr w:type="spellEnd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DIRITTO PUBBLICO E DEGLI ENTI LOCALI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(L-19)</w:t>
      </w:r>
    </w:p>
    <w:p w:rsidR="00A90D9E" w:rsidRPr="006C7E98" w:rsidRDefault="00A90D9E" w:rsidP="00A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IUS/09</w:t>
      </w:r>
    </w:p>
    <w:p w:rsidR="00A90D9E" w:rsidRPr="006C7E98" w:rsidRDefault="00A90D9E" w:rsidP="00A90D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2014-2015</w:t>
      </w: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Corso ha l’obiettivo di fornire agli studenti una conoscenza di base del diritto pubblico italiano ed è diretto ad illustrarne i suoi elementi fondamentali.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programma del Corso è suddiviso in due parti.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La prima parte del Corso ha ad oggetto l’ordinamento costituzionale dello Stato in tutte le sue diverse articolazioni. Comprende lo studio dei diritti e dei doveri dei cittadini insieme ad un’analisi essenziale dell’ordinamento della Repubblica italiana, delle sue articolazioni territoriali e della sua organizzazione amministrativa.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T. MARTINES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pubblico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settima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Giuffrè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Milano, 2009 (o edizione successiva)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6, 7, 8, 18, 19, 20, 21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del programma d’esame, concernente la tematica della globalizzazione in rapporto al fenomeno giuridico e alle problematiche religiose, va preparata sul seguente testo, con l’avvertenza che sono da studiare soltanto i paragrafi di seguito precisati: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 1, 2, 3, 4, 5, 6, 7, 8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 1, 2, 3, 4, 5, 6, 7, 8, 9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 1, 2, 3, 4, 5, 6, 7, 8, 9</w:t>
      </w: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9E" w:rsidRPr="006C7E98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D9E" w:rsidRPr="002F44EB" w:rsidRDefault="00A90D9E" w:rsidP="00A90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2F44EB">
        <w:rPr>
          <w:rFonts w:ascii="Times New Roman" w:hAnsi="Times New Roman" w:cs="Times New Roman"/>
          <w:i/>
          <w:color w:val="000000"/>
          <w:sz w:val="24"/>
          <w:szCs w:val="24"/>
        </w:rPr>
        <w:t>non sono previsti testi aggiuntivi per i non frequentanti</w:t>
      </w:r>
    </w:p>
    <w:p w:rsidR="00A90D9E" w:rsidRPr="006C7E98" w:rsidRDefault="00A90D9E" w:rsidP="00A90D9E">
      <w:pPr>
        <w:rPr>
          <w:rFonts w:ascii="Times New Roman" w:hAnsi="Times New Roman" w:cs="Times New Roman"/>
          <w:sz w:val="24"/>
          <w:szCs w:val="24"/>
        </w:rPr>
      </w:pPr>
    </w:p>
    <w:p w:rsidR="00A90D9E" w:rsidRPr="006C7E98" w:rsidRDefault="00A90D9E" w:rsidP="00A90D9E">
      <w:pPr>
        <w:rPr>
          <w:rFonts w:ascii="Times New Roman" w:hAnsi="Times New Roman" w:cs="Times New Roman"/>
          <w:sz w:val="24"/>
          <w:szCs w:val="24"/>
        </w:rPr>
      </w:pPr>
    </w:p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0D9E"/>
    <w:rsid w:val="00A90D9E"/>
    <w:rsid w:val="00B95061"/>
    <w:rsid w:val="00C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D9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2014-10-05T10:00:00Z</dcterms:created>
  <dcterms:modified xsi:type="dcterms:W3CDTF">2014-10-05T10:00:00Z</dcterms:modified>
</cp:coreProperties>
</file>