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F5" w:rsidRDefault="00095BF5" w:rsidP="00095BF5">
      <w:pPr>
        <w:ind w:right="506"/>
        <w:rPr>
          <w:rFonts w:ascii="Times New Roman" w:hAnsi="Times New Roman" w:cs="Times New Roman"/>
          <w:b/>
          <w:bCs/>
          <w:color w:val="548DD4"/>
          <w:sz w:val="28"/>
          <w:szCs w:val="28"/>
        </w:rPr>
      </w:pPr>
    </w:p>
    <w:p w:rsidR="00095BF5" w:rsidRDefault="00095BF5" w:rsidP="00095BF5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095BF5" w:rsidRPr="006702EE" w:rsidRDefault="00095BF5" w:rsidP="00095BF5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702E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DIRITTO PUBBLICO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(L-20)</w:t>
      </w:r>
    </w:p>
    <w:p w:rsidR="00095BF5" w:rsidRPr="002B1543" w:rsidRDefault="00095BF5" w:rsidP="00095BF5">
      <w:pPr>
        <w:ind w:left="540" w:right="506"/>
        <w:jc w:val="center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IUS/09</w:t>
      </w:r>
    </w:p>
    <w:p w:rsidR="00095BF5" w:rsidRPr="00A53258" w:rsidRDefault="00095BF5" w:rsidP="00095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 w:rsidR="00487B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</w:t>
      </w:r>
      <w:r w:rsidR="00487B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N.B.: gli studenti che optano per il primo Manuale elencato, di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Caretti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di U.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Siervo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possono studiare, a scelta, la prima edizione (2012) oppure la seconda edizione (2014) del testo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(ISBN/EAN: 978-88-348-2832-8) 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>, paragrafi: 1, 2, 3, 4, 5, 17, 18, 19, 20, 21, 22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IX, paragrafi: 1, 2, 3, 4, 5, 6, 8, 9, 10, 11, 12, 13, 13.1, 13.2, 13.3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095BF5" w:rsidRPr="00A53258" w:rsidRDefault="00095BF5" w:rsidP="0009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4F">
        <w:rPr>
          <w:rFonts w:ascii="Times New Roman" w:hAnsi="Times New Roman" w:cs="Times New Roman"/>
          <w:b/>
          <w:sz w:val="24"/>
          <w:szCs w:val="24"/>
          <w:u w:val="single"/>
        </w:rPr>
        <w:t>Oppure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(ISBN/EAN: 978-88-348-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4979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-8) 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, paragrafi: 1, 2, 3, 4, 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14, 15, 16,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17, 18, 19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IX, paragrafi: 1, 2, 3, 4, 5, 6, </w:t>
      </w:r>
      <w:r w:rsidR="00724D4F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8, 9, 10, 11, 12, 13, 13.1, 13.2, 13.3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095BF5" w:rsidRPr="00A53258" w:rsidRDefault="00095BF5" w:rsidP="0009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>T. MARTINES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D4F"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Milano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24D4F">
        <w:rPr>
          <w:rFonts w:ascii="Times New Roman" w:hAnsi="Times New Roman" w:cs="Times New Roman"/>
          <w:b/>
          <w:sz w:val="24"/>
          <w:szCs w:val="24"/>
        </w:rPr>
        <w:t>15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6, 7, 8, 18, 19, 20, 21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il Mulino, Bologna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N.B</w:t>
      </w:r>
      <w:r w:rsidRPr="00A53258">
        <w:rPr>
          <w:rFonts w:ascii="Times New Roman" w:hAnsi="Times New Roman" w:cs="Times New Roman"/>
          <w:i/>
          <w:iCs/>
          <w:sz w:val="24"/>
          <w:szCs w:val="24"/>
        </w:rPr>
        <w:t>.: Non sono previsti testi aggiuntivi per i non frequentanti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rPr>
          <w:rFonts w:ascii="Times New Roman" w:hAnsi="Times New Roman" w:cs="Times New Roman"/>
          <w:sz w:val="24"/>
          <w:szCs w:val="24"/>
        </w:rPr>
      </w:pPr>
    </w:p>
    <w:p w:rsidR="00095BF5" w:rsidRDefault="00095BF5" w:rsidP="00095BF5"/>
    <w:p w:rsidR="00095BF5" w:rsidRDefault="00095BF5" w:rsidP="00095BF5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95BF5"/>
    <w:rsid w:val="00095BF5"/>
    <w:rsid w:val="004404CE"/>
    <w:rsid w:val="00487BCC"/>
    <w:rsid w:val="004D1298"/>
    <w:rsid w:val="00555359"/>
    <w:rsid w:val="00724D4F"/>
    <w:rsid w:val="008649A3"/>
    <w:rsid w:val="00CA3514"/>
    <w:rsid w:val="00D12C8C"/>
    <w:rsid w:val="00E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F5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2015-06-01T09:42:00Z</dcterms:created>
  <dcterms:modified xsi:type="dcterms:W3CDTF">2015-06-01T09:49:00Z</dcterms:modified>
</cp:coreProperties>
</file>