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181F" w14:textId="693E2F0D" w:rsidR="003C0B74" w:rsidRDefault="003C0B74">
      <w:r>
        <w:t>AVVISO PER GLI STUDENTI DI DIRITTO TRIBUTARIO – DIPARTIMENTO GEPLI</w:t>
      </w:r>
    </w:p>
    <w:p w14:paraId="11A007F4" w14:textId="435DC347" w:rsidR="003C0B74" w:rsidRDefault="003C0B74"/>
    <w:p w14:paraId="7F195800" w14:textId="0E5A2885" w:rsidR="003C0B74" w:rsidRDefault="003C0B74">
      <w:r>
        <w:t>SI AVVISANO GLI STUDENTI CHE LA LEZIONE DI VENERDI’ 14 MAGGIO 2021 AVRA’ LUOGO, VIA MEET, DALLE 8:00 ALLE 11:00.</w:t>
      </w:r>
    </w:p>
    <w:p w14:paraId="33D1328F" w14:textId="3C9822A4" w:rsidR="003C0B74" w:rsidRDefault="003C0B74">
      <w:r>
        <w:t xml:space="preserve">La lezione di giovedì 13 maggio 2021 avrà luogo, come di consueto, dalle 16:00 alle 19:00, sempre via </w:t>
      </w:r>
      <w:proofErr w:type="spellStart"/>
      <w:r>
        <w:t>meet</w:t>
      </w:r>
      <w:proofErr w:type="spellEnd"/>
      <w:r>
        <w:t>.</w:t>
      </w:r>
    </w:p>
    <w:p w14:paraId="3375C031" w14:textId="007B0E89" w:rsidR="003C0B74" w:rsidRDefault="003C0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(Prof. Salvatore Sammartino)</w:t>
      </w:r>
    </w:p>
    <w:sectPr w:rsidR="003C0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74"/>
    <w:rsid w:val="003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5F3D"/>
  <w15:chartTrackingRefBased/>
  <w15:docId w15:val="{7E22D4FB-32C4-409B-BB6C-3B5CF7F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Cedro</dc:creator>
  <cp:keywords/>
  <dc:description/>
  <cp:lastModifiedBy> </cp:lastModifiedBy>
  <cp:revision>1</cp:revision>
  <dcterms:created xsi:type="dcterms:W3CDTF">2021-05-13T11:16:00Z</dcterms:created>
  <dcterms:modified xsi:type="dcterms:W3CDTF">2021-05-13T11:18:00Z</dcterms:modified>
</cp:coreProperties>
</file>