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9916" w:type="dxa"/>
        <w:tblLook w:val="04A0" w:firstRow="1" w:lastRow="0" w:firstColumn="1" w:lastColumn="0" w:noHBand="0" w:noVBand="1"/>
      </w:tblPr>
      <w:tblGrid>
        <w:gridCol w:w="3305"/>
        <w:gridCol w:w="3305"/>
        <w:gridCol w:w="3306"/>
      </w:tblGrid>
      <w:tr w:rsidR="001E6B85" w14:paraId="270063C3" w14:textId="77777777" w:rsidTr="00654078">
        <w:trPr>
          <w:trHeight w:val="501"/>
        </w:trPr>
        <w:tc>
          <w:tcPr>
            <w:tcW w:w="3305" w:type="dxa"/>
          </w:tcPr>
          <w:p w14:paraId="74792252" w14:textId="670AFDB7" w:rsidR="001E6B85" w:rsidRDefault="00CB1689">
            <w:bookmarkStart w:id="0" w:name="_GoBack"/>
            <w:bookmarkEnd w:id="0"/>
            <w:r>
              <w:t>P3647/</w:t>
            </w:r>
            <w:r w:rsidR="00A77BE8">
              <w:t>401</w:t>
            </w:r>
            <w:r w:rsidR="00CF1D2A">
              <w:br/>
            </w:r>
          </w:p>
        </w:tc>
        <w:tc>
          <w:tcPr>
            <w:tcW w:w="3305" w:type="dxa"/>
          </w:tcPr>
          <w:p w14:paraId="66269740" w14:textId="77777777" w:rsidR="001E6B85" w:rsidRDefault="00CB1689">
            <w:r>
              <w:t>Non ammesso</w:t>
            </w:r>
          </w:p>
        </w:tc>
        <w:tc>
          <w:tcPr>
            <w:tcW w:w="3306" w:type="dxa"/>
          </w:tcPr>
          <w:p w14:paraId="71856F01" w14:textId="77777777" w:rsidR="001E6B85" w:rsidRDefault="001E6B85"/>
        </w:tc>
      </w:tr>
      <w:tr w:rsidR="001E6B85" w14:paraId="326C14C6" w14:textId="77777777" w:rsidTr="00654078">
        <w:trPr>
          <w:trHeight w:val="501"/>
        </w:trPr>
        <w:tc>
          <w:tcPr>
            <w:tcW w:w="3305" w:type="dxa"/>
          </w:tcPr>
          <w:p w14:paraId="550006FB" w14:textId="7CBF970C" w:rsidR="001E6B85" w:rsidRDefault="002E02F8">
            <w:r>
              <w:t>P34</w:t>
            </w:r>
            <w:r w:rsidR="006C0C6D">
              <w:t>13</w:t>
            </w:r>
            <w:r>
              <w:t>/401</w:t>
            </w:r>
          </w:p>
        </w:tc>
        <w:tc>
          <w:tcPr>
            <w:tcW w:w="3305" w:type="dxa"/>
          </w:tcPr>
          <w:p w14:paraId="7D18AE89" w14:textId="12897C36" w:rsidR="001E6B85" w:rsidRDefault="00544273">
            <w:r>
              <w:t xml:space="preserve"> </w:t>
            </w:r>
            <w:r w:rsidR="002E02F8">
              <w:t>Ammesso</w:t>
            </w:r>
            <w:r w:rsidR="006C0C6D">
              <w:t xml:space="preserve"> con riserva</w:t>
            </w:r>
          </w:p>
        </w:tc>
        <w:tc>
          <w:tcPr>
            <w:tcW w:w="3306" w:type="dxa"/>
          </w:tcPr>
          <w:p w14:paraId="36ECB86E" w14:textId="77777777" w:rsidR="001E6B85" w:rsidRDefault="001E6B85"/>
        </w:tc>
      </w:tr>
      <w:tr w:rsidR="001E6B85" w14:paraId="035D10B1" w14:textId="77777777" w:rsidTr="00654078">
        <w:trPr>
          <w:trHeight w:val="501"/>
        </w:trPr>
        <w:tc>
          <w:tcPr>
            <w:tcW w:w="3305" w:type="dxa"/>
          </w:tcPr>
          <w:p w14:paraId="7765CE56" w14:textId="3FA1EF4D" w:rsidR="001E6B85" w:rsidRDefault="004F5F5E">
            <w:r>
              <w:t>P3</w:t>
            </w:r>
            <w:r w:rsidR="00544273">
              <w:t>3</w:t>
            </w:r>
            <w:r w:rsidR="00041956">
              <w:t>97</w:t>
            </w:r>
            <w:r>
              <w:t>/401</w:t>
            </w:r>
          </w:p>
        </w:tc>
        <w:tc>
          <w:tcPr>
            <w:tcW w:w="3305" w:type="dxa"/>
          </w:tcPr>
          <w:p w14:paraId="17A9B45A" w14:textId="1444670D" w:rsidR="001E6B85" w:rsidRDefault="00544273">
            <w:r>
              <w:t xml:space="preserve">Non </w:t>
            </w:r>
            <w:r w:rsidR="0030480E">
              <w:t xml:space="preserve">Ammesso </w:t>
            </w:r>
          </w:p>
        </w:tc>
        <w:tc>
          <w:tcPr>
            <w:tcW w:w="3306" w:type="dxa"/>
          </w:tcPr>
          <w:p w14:paraId="6478A4F4" w14:textId="77777777" w:rsidR="001E6B85" w:rsidRDefault="001E6B85"/>
        </w:tc>
      </w:tr>
      <w:tr w:rsidR="002E02F8" w14:paraId="292FFCC9" w14:textId="77777777" w:rsidTr="00654078">
        <w:trPr>
          <w:trHeight w:val="501"/>
        </w:trPr>
        <w:tc>
          <w:tcPr>
            <w:tcW w:w="3305" w:type="dxa"/>
          </w:tcPr>
          <w:p w14:paraId="245606EE" w14:textId="66D0EDC1" w:rsidR="002E02F8" w:rsidRDefault="0030480E">
            <w:r>
              <w:t>P3</w:t>
            </w:r>
            <w:r w:rsidR="00041956">
              <w:t>358</w:t>
            </w:r>
            <w:r>
              <w:t>/401</w:t>
            </w:r>
          </w:p>
        </w:tc>
        <w:tc>
          <w:tcPr>
            <w:tcW w:w="3305" w:type="dxa"/>
          </w:tcPr>
          <w:p w14:paraId="1354ADE2" w14:textId="1C101BBD" w:rsidR="002E02F8" w:rsidRDefault="00F2125F">
            <w:r>
              <w:t>A</w:t>
            </w:r>
            <w:r w:rsidR="008323CF">
              <w:t>mmesso</w:t>
            </w:r>
          </w:p>
        </w:tc>
        <w:tc>
          <w:tcPr>
            <w:tcW w:w="3306" w:type="dxa"/>
          </w:tcPr>
          <w:p w14:paraId="329F6D47" w14:textId="77777777" w:rsidR="002E02F8" w:rsidRDefault="002E02F8"/>
        </w:tc>
      </w:tr>
      <w:tr w:rsidR="002E02F8" w14:paraId="002FB8A8" w14:textId="77777777" w:rsidTr="00654078">
        <w:trPr>
          <w:trHeight w:val="501"/>
        </w:trPr>
        <w:tc>
          <w:tcPr>
            <w:tcW w:w="3305" w:type="dxa"/>
          </w:tcPr>
          <w:p w14:paraId="31016324" w14:textId="5E3C296C" w:rsidR="002E02F8" w:rsidRDefault="008323CF">
            <w:r>
              <w:t>P3</w:t>
            </w:r>
            <w:r w:rsidR="00CE5585">
              <w:t>4</w:t>
            </w:r>
            <w:r w:rsidR="002749D0">
              <w:t>78</w:t>
            </w:r>
            <w:r>
              <w:t>/401</w:t>
            </w:r>
          </w:p>
        </w:tc>
        <w:tc>
          <w:tcPr>
            <w:tcW w:w="3305" w:type="dxa"/>
          </w:tcPr>
          <w:p w14:paraId="1D4537CB" w14:textId="59ECDD67" w:rsidR="002E02F8" w:rsidRDefault="0035590A">
            <w:r>
              <w:t>Ammes</w:t>
            </w:r>
            <w:r w:rsidR="00CE5585">
              <w:t>so</w:t>
            </w:r>
            <w:r w:rsidR="002749D0">
              <w:t xml:space="preserve"> con riserva</w:t>
            </w:r>
          </w:p>
        </w:tc>
        <w:tc>
          <w:tcPr>
            <w:tcW w:w="3306" w:type="dxa"/>
          </w:tcPr>
          <w:p w14:paraId="037A26D0" w14:textId="77777777" w:rsidR="002E02F8" w:rsidRDefault="002E02F8"/>
        </w:tc>
      </w:tr>
      <w:tr w:rsidR="002E02F8" w14:paraId="11A9E73B" w14:textId="77777777" w:rsidTr="00654078">
        <w:trPr>
          <w:trHeight w:val="501"/>
        </w:trPr>
        <w:tc>
          <w:tcPr>
            <w:tcW w:w="3305" w:type="dxa"/>
          </w:tcPr>
          <w:p w14:paraId="41CBB642" w14:textId="724D2249" w:rsidR="002E02F8" w:rsidRDefault="0035590A">
            <w:r>
              <w:t>P3</w:t>
            </w:r>
            <w:r w:rsidR="00CE5585">
              <w:t>4</w:t>
            </w:r>
            <w:r w:rsidR="0083114B">
              <w:t>32</w:t>
            </w:r>
            <w:r>
              <w:t>/401</w:t>
            </w:r>
          </w:p>
        </w:tc>
        <w:tc>
          <w:tcPr>
            <w:tcW w:w="3305" w:type="dxa"/>
          </w:tcPr>
          <w:p w14:paraId="3F1BE8C8" w14:textId="77777777" w:rsidR="002E02F8" w:rsidRDefault="0035590A">
            <w:r>
              <w:t>Non ammesso</w:t>
            </w:r>
          </w:p>
        </w:tc>
        <w:tc>
          <w:tcPr>
            <w:tcW w:w="3306" w:type="dxa"/>
          </w:tcPr>
          <w:p w14:paraId="2CBE0A9D" w14:textId="77777777" w:rsidR="002E02F8" w:rsidRDefault="002E02F8"/>
        </w:tc>
      </w:tr>
      <w:tr w:rsidR="002E02F8" w14:paraId="3172586A" w14:textId="77777777" w:rsidTr="00654078">
        <w:trPr>
          <w:trHeight w:val="501"/>
        </w:trPr>
        <w:tc>
          <w:tcPr>
            <w:tcW w:w="3305" w:type="dxa"/>
          </w:tcPr>
          <w:p w14:paraId="3E186CC5" w14:textId="0CDA1A5C" w:rsidR="002E02F8" w:rsidRDefault="00694B24">
            <w:r>
              <w:t>P</w:t>
            </w:r>
            <w:r w:rsidR="0013745A">
              <w:t>2609</w:t>
            </w:r>
            <w:r>
              <w:t>/401</w:t>
            </w:r>
          </w:p>
        </w:tc>
        <w:tc>
          <w:tcPr>
            <w:tcW w:w="3305" w:type="dxa"/>
          </w:tcPr>
          <w:p w14:paraId="4A118D18" w14:textId="77777777" w:rsidR="002E02F8" w:rsidRDefault="00694B24">
            <w:r>
              <w:t>Ammesso</w:t>
            </w:r>
          </w:p>
        </w:tc>
        <w:tc>
          <w:tcPr>
            <w:tcW w:w="3306" w:type="dxa"/>
          </w:tcPr>
          <w:p w14:paraId="1E5EAF28" w14:textId="77777777" w:rsidR="002E02F8" w:rsidRDefault="002E02F8"/>
        </w:tc>
      </w:tr>
      <w:tr w:rsidR="002E02F8" w14:paraId="7E5C57E6" w14:textId="77777777" w:rsidTr="00654078">
        <w:trPr>
          <w:trHeight w:val="501"/>
        </w:trPr>
        <w:tc>
          <w:tcPr>
            <w:tcW w:w="3305" w:type="dxa"/>
          </w:tcPr>
          <w:p w14:paraId="0AB6ADE8" w14:textId="783993E8" w:rsidR="002E02F8" w:rsidRDefault="0086303D">
            <w:r>
              <w:t>P</w:t>
            </w:r>
            <w:r w:rsidR="006E0BD8">
              <w:t>3</w:t>
            </w:r>
            <w:r w:rsidR="0013745A">
              <w:t>587</w:t>
            </w:r>
            <w:r w:rsidR="006E0BD8">
              <w:t>/401</w:t>
            </w:r>
          </w:p>
        </w:tc>
        <w:tc>
          <w:tcPr>
            <w:tcW w:w="3305" w:type="dxa"/>
          </w:tcPr>
          <w:p w14:paraId="1D3A5721" w14:textId="17B22AB9" w:rsidR="002E02F8" w:rsidRDefault="006E0BD8">
            <w:r>
              <w:t>Ammesso</w:t>
            </w:r>
            <w:r w:rsidR="0013745A">
              <w:t xml:space="preserve"> con riserva</w:t>
            </w:r>
          </w:p>
        </w:tc>
        <w:tc>
          <w:tcPr>
            <w:tcW w:w="3306" w:type="dxa"/>
          </w:tcPr>
          <w:p w14:paraId="622D4927" w14:textId="77777777" w:rsidR="002E02F8" w:rsidRDefault="002E02F8"/>
        </w:tc>
      </w:tr>
      <w:tr w:rsidR="002E02F8" w14:paraId="4116C236" w14:textId="77777777" w:rsidTr="00654078">
        <w:trPr>
          <w:trHeight w:val="501"/>
        </w:trPr>
        <w:tc>
          <w:tcPr>
            <w:tcW w:w="3305" w:type="dxa"/>
          </w:tcPr>
          <w:p w14:paraId="37A500A0" w14:textId="00CCD557" w:rsidR="002E02F8" w:rsidRDefault="006E0BD8">
            <w:r>
              <w:t>P</w:t>
            </w:r>
            <w:r w:rsidR="00DC1500">
              <w:t>2818</w:t>
            </w:r>
            <w:r>
              <w:t>/401</w:t>
            </w:r>
          </w:p>
        </w:tc>
        <w:tc>
          <w:tcPr>
            <w:tcW w:w="3305" w:type="dxa"/>
          </w:tcPr>
          <w:p w14:paraId="5015CD85" w14:textId="2C1154C6" w:rsidR="002E02F8" w:rsidRDefault="00DC1500">
            <w:r>
              <w:t xml:space="preserve">Non </w:t>
            </w:r>
            <w:r w:rsidR="006E0BD8">
              <w:t>Ammess</w:t>
            </w:r>
            <w:r>
              <w:t>o</w:t>
            </w:r>
          </w:p>
        </w:tc>
        <w:tc>
          <w:tcPr>
            <w:tcW w:w="3306" w:type="dxa"/>
          </w:tcPr>
          <w:p w14:paraId="6F7A4786" w14:textId="77777777" w:rsidR="002E02F8" w:rsidRDefault="002E02F8"/>
        </w:tc>
      </w:tr>
      <w:tr w:rsidR="002E02F8" w14:paraId="57D42E49" w14:textId="77777777" w:rsidTr="00654078">
        <w:trPr>
          <w:trHeight w:val="501"/>
        </w:trPr>
        <w:tc>
          <w:tcPr>
            <w:tcW w:w="3305" w:type="dxa"/>
          </w:tcPr>
          <w:p w14:paraId="21256610" w14:textId="1D4EC468" w:rsidR="002E02F8" w:rsidRDefault="00A34696">
            <w:r>
              <w:t>P</w:t>
            </w:r>
            <w:r w:rsidR="00875ADE">
              <w:t>2526</w:t>
            </w:r>
            <w:r>
              <w:t>/401</w:t>
            </w:r>
          </w:p>
        </w:tc>
        <w:tc>
          <w:tcPr>
            <w:tcW w:w="3305" w:type="dxa"/>
          </w:tcPr>
          <w:p w14:paraId="32C9427D" w14:textId="49BD3B93" w:rsidR="002E02F8" w:rsidRDefault="00875ADE">
            <w:r>
              <w:t xml:space="preserve">Non </w:t>
            </w:r>
            <w:r w:rsidR="00BB0310">
              <w:t>A</w:t>
            </w:r>
            <w:r w:rsidR="007955A9">
              <w:t>mmesso</w:t>
            </w:r>
          </w:p>
        </w:tc>
        <w:tc>
          <w:tcPr>
            <w:tcW w:w="3306" w:type="dxa"/>
          </w:tcPr>
          <w:p w14:paraId="6E08849B" w14:textId="77777777" w:rsidR="002E02F8" w:rsidRDefault="002E02F8"/>
        </w:tc>
      </w:tr>
      <w:tr w:rsidR="002E02F8" w14:paraId="79428D8A" w14:textId="77777777" w:rsidTr="00654078">
        <w:trPr>
          <w:trHeight w:val="501"/>
        </w:trPr>
        <w:tc>
          <w:tcPr>
            <w:tcW w:w="3305" w:type="dxa"/>
          </w:tcPr>
          <w:p w14:paraId="2DA579DC" w14:textId="5FE155D3" w:rsidR="00BE2E17" w:rsidRDefault="00514E6D">
            <w:r>
              <w:t>P</w:t>
            </w:r>
            <w:r w:rsidR="00113BAE">
              <w:t>2594</w:t>
            </w:r>
            <w:r>
              <w:t>/401</w:t>
            </w:r>
          </w:p>
          <w:p w14:paraId="020089A7" w14:textId="73AF7842" w:rsidR="002E02F8" w:rsidRDefault="002E02F8"/>
        </w:tc>
        <w:tc>
          <w:tcPr>
            <w:tcW w:w="3305" w:type="dxa"/>
          </w:tcPr>
          <w:p w14:paraId="69AD8B0E" w14:textId="535D68B8" w:rsidR="002E02F8" w:rsidRDefault="00113BAE">
            <w:r>
              <w:t xml:space="preserve">Non </w:t>
            </w:r>
            <w:r w:rsidR="00BB0310">
              <w:t>A</w:t>
            </w:r>
            <w:r w:rsidR="00514E6D">
              <w:t>mmesso</w:t>
            </w:r>
          </w:p>
        </w:tc>
        <w:tc>
          <w:tcPr>
            <w:tcW w:w="3306" w:type="dxa"/>
          </w:tcPr>
          <w:p w14:paraId="41BC8B8E" w14:textId="77777777" w:rsidR="002E02F8" w:rsidRDefault="002E02F8"/>
        </w:tc>
      </w:tr>
      <w:tr w:rsidR="00D07242" w14:paraId="0E7FC45A" w14:textId="77777777" w:rsidTr="00654078">
        <w:trPr>
          <w:trHeight w:val="501"/>
        </w:trPr>
        <w:tc>
          <w:tcPr>
            <w:tcW w:w="3305" w:type="dxa"/>
          </w:tcPr>
          <w:p w14:paraId="08FE64A9" w14:textId="2D70AB09" w:rsidR="00D07242" w:rsidRDefault="003968AC">
            <w:r>
              <w:t>P</w:t>
            </w:r>
            <w:r w:rsidR="00354F3C">
              <w:t>34</w:t>
            </w:r>
            <w:r w:rsidR="004900A7">
              <w:t>15</w:t>
            </w:r>
            <w:r>
              <w:t>/401</w:t>
            </w:r>
          </w:p>
        </w:tc>
        <w:tc>
          <w:tcPr>
            <w:tcW w:w="3305" w:type="dxa"/>
          </w:tcPr>
          <w:p w14:paraId="22684EF5" w14:textId="1E1AD915" w:rsidR="00D07242" w:rsidRDefault="003968AC">
            <w:r>
              <w:t>Ammesso</w:t>
            </w:r>
            <w:r w:rsidR="004900A7">
              <w:t xml:space="preserve"> con riserva</w:t>
            </w:r>
          </w:p>
        </w:tc>
        <w:tc>
          <w:tcPr>
            <w:tcW w:w="3306" w:type="dxa"/>
          </w:tcPr>
          <w:p w14:paraId="16A9E340" w14:textId="77777777" w:rsidR="00D07242" w:rsidRDefault="00D07242"/>
        </w:tc>
      </w:tr>
      <w:tr w:rsidR="00D07242" w14:paraId="49D0BF77" w14:textId="77777777" w:rsidTr="00654078">
        <w:trPr>
          <w:trHeight w:val="501"/>
        </w:trPr>
        <w:tc>
          <w:tcPr>
            <w:tcW w:w="3305" w:type="dxa"/>
          </w:tcPr>
          <w:p w14:paraId="569C69B7" w14:textId="630E026B" w:rsidR="00D07242" w:rsidRDefault="00354F3C">
            <w:r>
              <w:t>P</w:t>
            </w:r>
            <w:r w:rsidR="004D1AC5">
              <w:t>3679</w:t>
            </w:r>
            <w:r>
              <w:t>/401</w:t>
            </w:r>
          </w:p>
        </w:tc>
        <w:tc>
          <w:tcPr>
            <w:tcW w:w="3305" w:type="dxa"/>
          </w:tcPr>
          <w:p w14:paraId="49907416" w14:textId="151D36E0" w:rsidR="00D07242" w:rsidRDefault="00BF1C71">
            <w:r>
              <w:t>A</w:t>
            </w:r>
            <w:r w:rsidR="00354F3C">
              <w:t>mmesso</w:t>
            </w:r>
          </w:p>
        </w:tc>
        <w:tc>
          <w:tcPr>
            <w:tcW w:w="3306" w:type="dxa"/>
          </w:tcPr>
          <w:p w14:paraId="45C24B54" w14:textId="48A3C5AF" w:rsidR="00D07242" w:rsidRDefault="00D07242"/>
        </w:tc>
      </w:tr>
      <w:tr w:rsidR="00D07242" w14:paraId="0C35F554" w14:textId="77777777" w:rsidTr="00654078">
        <w:trPr>
          <w:trHeight w:val="501"/>
        </w:trPr>
        <w:tc>
          <w:tcPr>
            <w:tcW w:w="3305" w:type="dxa"/>
          </w:tcPr>
          <w:p w14:paraId="684E0BEC" w14:textId="5DEFC9D9" w:rsidR="00D07242" w:rsidRDefault="0025056D">
            <w:r>
              <w:t>P34</w:t>
            </w:r>
            <w:r w:rsidR="00567386">
              <w:t>91</w:t>
            </w:r>
            <w:r>
              <w:t>/401</w:t>
            </w:r>
          </w:p>
        </w:tc>
        <w:tc>
          <w:tcPr>
            <w:tcW w:w="3305" w:type="dxa"/>
          </w:tcPr>
          <w:p w14:paraId="152C58D2" w14:textId="14AFEC4B" w:rsidR="00D07242" w:rsidRDefault="00A24980">
            <w:r>
              <w:t>A</w:t>
            </w:r>
            <w:r w:rsidR="00427B25">
              <w:t>mmesso</w:t>
            </w:r>
            <w:r w:rsidR="00AB456A">
              <w:t xml:space="preserve"> con riserva</w:t>
            </w:r>
          </w:p>
        </w:tc>
        <w:tc>
          <w:tcPr>
            <w:tcW w:w="3306" w:type="dxa"/>
          </w:tcPr>
          <w:p w14:paraId="61581BF8" w14:textId="77777777" w:rsidR="00D07242" w:rsidRDefault="00D07242"/>
        </w:tc>
      </w:tr>
      <w:tr w:rsidR="00D07242" w14:paraId="5FE5D343" w14:textId="77777777" w:rsidTr="00654078">
        <w:trPr>
          <w:trHeight w:val="501"/>
        </w:trPr>
        <w:tc>
          <w:tcPr>
            <w:tcW w:w="3305" w:type="dxa"/>
          </w:tcPr>
          <w:p w14:paraId="0D115124" w14:textId="103E6662" w:rsidR="00D07242" w:rsidRDefault="00A55D2C">
            <w:r>
              <w:t>P</w:t>
            </w:r>
            <w:r w:rsidR="00AB456A">
              <w:t>2626</w:t>
            </w:r>
            <w:r>
              <w:t>/401</w:t>
            </w:r>
          </w:p>
        </w:tc>
        <w:tc>
          <w:tcPr>
            <w:tcW w:w="3305" w:type="dxa"/>
          </w:tcPr>
          <w:p w14:paraId="6C627957" w14:textId="775C8411" w:rsidR="00D07242" w:rsidRDefault="00A55D2C">
            <w:r>
              <w:t>Non ammesso</w:t>
            </w:r>
          </w:p>
        </w:tc>
        <w:tc>
          <w:tcPr>
            <w:tcW w:w="3306" w:type="dxa"/>
          </w:tcPr>
          <w:p w14:paraId="18D5DF57" w14:textId="77777777" w:rsidR="00D07242" w:rsidRDefault="00D07242"/>
        </w:tc>
      </w:tr>
      <w:tr w:rsidR="00D6420A" w14:paraId="0125F14F" w14:textId="77777777" w:rsidTr="00654078">
        <w:trPr>
          <w:trHeight w:val="501"/>
        </w:trPr>
        <w:tc>
          <w:tcPr>
            <w:tcW w:w="3305" w:type="dxa"/>
          </w:tcPr>
          <w:p w14:paraId="0EE69632" w14:textId="5649E8CD" w:rsidR="00D6420A" w:rsidRDefault="00D6420A">
            <w:r>
              <w:t>P3</w:t>
            </w:r>
            <w:r w:rsidR="003C1984">
              <w:t>400</w:t>
            </w:r>
            <w:r>
              <w:t>/401</w:t>
            </w:r>
          </w:p>
        </w:tc>
        <w:tc>
          <w:tcPr>
            <w:tcW w:w="3305" w:type="dxa"/>
          </w:tcPr>
          <w:p w14:paraId="3F1CC25F" w14:textId="263B4141" w:rsidR="00D6420A" w:rsidRDefault="00D6420A">
            <w:r>
              <w:t>Non ammesso</w:t>
            </w:r>
          </w:p>
        </w:tc>
        <w:tc>
          <w:tcPr>
            <w:tcW w:w="3306" w:type="dxa"/>
          </w:tcPr>
          <w:p w14:paraId="4D5997EB" w14:textId="2876BF5B" w:rsidR="00D6420A" w:rsidRDefault="00D6420A"/>
        </w:tc>
      </w:tr>
      <w:tr w:rsidR="00D6420A" w14:paraId="488651FC" w14:textId="77777777" w:rsidTr="00654078">
        <w:trPr>
          <w:trHeight w:val="501"/>
        </w:trPr>
        <w:tc>
          <w:tcPr>
            <w:tcW w:w="3305" w:type="dxa"/>
          </w:tcPr>
          <w:p w14:paraId="27A71C7F" w14:textId="0059B070" w:rsidR="00D6420A" w:rsidRDefault="00D6420A">
            <w:r>
              <w:t>P</w:t>
            </w:r>
            <w:r w:rsidR="00EB244D">
              <w:t>2727</w:t>
            </w:r>
            <w:r>
              <w:t>/401</w:t>
            </w:r>
          </w:p>
        </w:tc>
        <w:tc>
          <w:tcPr>
            <w:tcW w:w="3305" w:type="dxa"/>
          </w:tcPr>
          <w:p w14:paraId="50FD01D6" w14:textId="7BF7B290" w:rsidR="00D6420A" w:rsidRDefault="00D6420A">
            <w:r>
              <w:t>Non ammesso</w:t>
            </w:r>
          </w:p>
        </w:tc>
        <w:tc>
          <w:tcPr>
            <w:tcW w:w="3306" w:type="dxa"/>
          </w:tcPr>
          <w:p w14:paraId="153C61F3" w14:textId="77777777" w:rsidR="00D6420A" w:rsidRDefault="00D6420A"/>
        </w:tc>
      </w:tr>
      <w:tr w:rsidR="00D6420A" w14:paraId="2DA59F18" w14:textId="77777777" w:rsidTr="00654078">
        <w:trPr>
          <w:trHeight w:val="501"/>
        </w:trPr>
        <w:tc>
          <w:tcPr>
            <w:tcW w:w="3305" w:type="dxa"/>
          </w:tcPr>
          <w:p w14:paraId="64041EEA" w14:textId="06CCE23C" w:rsidR="00D6420A" w:rsidRDefault="00D6420A">
            <w:r>
              <w:t>P</w:t>
            </w:r>
            <w:r w:rsidR="00EB244D">
              <w:t>3414</w:t>
            </w:r>
            <w:r>
              <w:t>/401</w:t>
            </w:r>
          </w:p>
        </w:tc>
        <w:tc>
          <w:tcPr>
            <w:tcW w:w="3305" w:type="dxa"/>
          </w:tcPr>
          <w:p w14:paraId="0D22E634" w14:textId="30531DEF" w:rsidR="00D6420A" w:rsidRDefault="00712815">
            <w:r>
              <w:t>Non ammesso</w:t>
            </w:r>
          </w:p>
        </w:tc>
        <w:tc>
          <w:tcPr>
            <w:tcW w:w="3306" w:type="dxa"/>
          </w:tcPr>
          <w:p w14:paraId="0EE621A6" w14:textId="77777777" w:rsidR="00D6420A" w:rsidRDefault="00D6420A"/>
        </w:tc>
      </w:tr>
      <w:tr w:rsidR="00D6420A" w14:paraId="30C0A975" w14:textId="77777777" w:rsidTr="00654078">
        <w:trPr>
          <w:trHeight w:val="501"/>
        </w:trPr>
        <w:tc>
          <w:tcPr>
            <w:tcW w:w="3305" w:type="dxa"/>
          </w:tcPr>
          <w:p w14:paraId="45D521A0" w14:textId="0BCDA00A" w:rsidR="00D6420A" w:rsidRDefault="00712815">
            <w:r>
              <w:t>P</w:t>
            </w:r>
            <w:r w:rsidR="00CB6885">
              <w:t>3487</w:t>
            </w:r>
            <w:r>
              <w:t>/401</w:t>
            </w:r>
          </w:p>
        </w:tc>
        <w:tc>
          <w:tcPr>
            <w:tcW w:w="3305" w:type="dxa"/>
          </w:tcPr>
          <w:p w14:paraId="1C77E306" w14:textId="72F9AD57" w:rsidR="00D6420A" w:rsidRDefault="00CB6885">
            <w:r>
              <w:t>A</w:t>
            </w:r>
            <w:r w:rsidR="00712815">
              <w:t>mmesso</w:t>
            </w:r>
            <w:r>
              <w:t xml:space="preserve"> con riserva</w:t>
            </w:r>
          </w:p>
        </w:tc>
        <w:tc>
          <w:tcPr>
            <w:tcW w:w="3306" w:type="dxa"/>
          </w:tcPr>
          <w:p w14:paraId="3E4D263C" w14:textId="77777777" w:rsidR="00D6420A" w:rsidRDefault="00D6420A"/>
        </w:tc>
      </w:tr>
      <w:tr w:rsidR="00D6420A" w14:paraId="102B0598" w14:textId="77777777" w:rsidTr="00654078">
        <w:trPr>
          <w:trHeight w:val="501"/>
        </w:trPr>
        <w:tc>
          <w:tcPr>
            <w:tcW w:w="3305" w:type="dxa"/>
          </w:tcPr>
          <w:p w14:paraId="6A31C94A" w14:textId="60124CAC" w:rsidR="00D6420A" w:rsidRDefault="00712815">
            <w:r>
              <w:t>P3</w:t>
            </w:r>
            <w:r w:rsidR="00296784">
              <w:t>485</w:t>
            </w:r>
            <w:r>
              <w:t>/401</w:t>
            </w:r>
          </w:p>
        </w:tc>
        <w:tc>
          <w:tcPr>
            <w:tcW w:w="3305" w:type="dxa"/>
          </w:tcPr>
          <w:p w14:paraId="13040948" w14:textId="1D79CF65" w:rsidR="00D6420A" w:rsidRDefault="00296784">
            <w:r>
              <w:t>A</w:t>
            </w:r>
            <w:r w:rsidR="00712815">
              <w:t>mmesso</w:t>
            </w:r>
            <w:r>
              <w:t xml:space="preserve"> con riserva</w:t>
            </w:r>
          </w:p>
        </w:tc>
        <w:tc>
          <w:tcPr>
            <w:tcW w:w="3306" w:type="dxa"/>
          </w:tcPr>
          <w:p w14:paraId="1CE4CA21" w14:textId="77777777" w:rsidR="00D6420A" w:rsidRDefault="00D6420A"/>
        </w:tc>
      </w:tr>
      <w:tr w:rsidR="00815A64" w14:paraId="0E5444B1" w14:textId="77777777" w:rsidTr="00654078">
        <w:trPr>
          <w:trHeight w:val="501"/>
        </w:trPr>
        <w:tc>
          <w:tcPr>
            <w:tcW w:w="3305" w:type="dxa"/>
          </w:tcPr>
          <w:p w14:paraId="26959962" w14:textId="5404E3EA" w:rsidR="00815A64" w:rsidRDefault="003C6EDD">
            <w:r>
              <w:t>P34</w:t>
            </w:r>
            <w:r w:rsidR="009C147D">
              <w:t>24</w:t>
            </w:r>
            <w:r>
              <w:t>/401</w:t>
            </w:r>
          </w:p>
        </w:tc>
        <w:tc>
          <w:tcPr>
            <w:tcW w:w="3305" w:type="dxa"/>
          </w:tcPr>
          <w:p w14:paraId="542A18E5" w14:textId="5DB43EBB" w:rsidR="00815A64" w:rsidRDefault="00654078">
            <w:r>
              <w:t>Non ammesso</w:t>
            </w:r>
          </w:p>
        </w:tc>
        <w:tc>
          <w:tcPr>
            <w:tcW w:w="3306" w:type="dxa"/>
          </w:tcPr>
          <w:p w14:paraId="6E09F04A" w14:textId="77777777" w:rsidR="00815A64" w:rsidRDefault="00815A64"/>
        </w:tc>
      </w:tr>
      <w:tr w:rsidR="007F2872" w14:paraId="2AB49C6C" w14:textId="77777777" w:rsidTr="00654078">
        <w:trPr>
          <w:trHeight w:val="501"/>
        </w:trPr>
        <w:tc>
          <w:tcPr>
            <w:tcW w:w="3305" w:type="dxa"/>
          </w:tcPr>
          <w:p w14:paraId="3398322B" w14:textId="28406CE2" w:rsidR="007F2872" w:rsidRDefault="00B76067">
            <w:r>
              <w:t>P3</w:t>
            </w:r>
            <w:r w:rsidR="00136C91">
              <w:t>367</w:t>
            </w:r>
            <w:r>
              <w:t>/401</w:t>
            </w:r>
          </w:p>
        </w:tc>
        <w:tc>
          <w:tcPr>
            <w:tcW w:w="3305" w:type="dxa"/>
          </w:tcPr>
          <w:p w14:paraId="70C967D2" w14:textId="75BB71D2" w:rsidR="007F2872" w:rsidRDefault="00B76067">
            <w:r>
              <w:t>Non ammess</w:t>
            </w:r>
            <w:r w:rsidR="00FB55A6">
              <w:t>o</w:t>
            </w:r>
          </w:p>
        </w:tc>
        <w:tc>
          <w:tcPr>
            <w:tcW w:w="3306" w:type="dxa"/>
          </w:tcPr>
          <w:p w14:paraId="79A0D913" w14:textId="77777777" w:rsidR="007F2872" w:rsidRDefault="007F2872"/>
        </w:tc>
      </w:tr>
      <w:tr w:rsidR="00BD55DE" w14:paraId="565B81BE" w14:textId="77777777" w:rsidTr="00654078">
        <w:trPr>
          <w:trHeight w:val="501"/>
        </w:trPr>
        <w:tc>
          <w:tcPr>
            <w:tcW w:w="3305" w:type="dxa"/>
          </w:tcPr>
          <w:p w14:paraId="54654B37" w14:textId="0DD77195" w:rsidR="00BD55DE" w:rsidRDefault="00D62C3E">
            <w:r>
              <w:t>P3481/401</w:t>
            </w:r>
          </w:p>
        </w:tc>
        <w:tc>
          <w:tcPr>
            <w:tcW w:w="3305" w:type="dxa"/>
          </w:tcPr>
          <w:p w14:paraId="4D035AF1" w14:textId="2E268745" w:rsidR="00BD55DE" w:rsidRDefault="00D62C3E">
            <w:r>
              <w:t>Ammesso con riserva</w:t>
            </w:r>
          </w:p>
        </w:tc>
        <w:tc>
          <w:tcPr>
            <w:tcW w:w="3306" w:type="dxa"/>
          </w:tcPr>
          <w:p w14:paraId="14C4A0DA" w14:textId="77777777" w:rsidR="00BD55DE" w:rsidRDefault="00BD55DE"/>
        </w:tc>
      </w:tr>
      <w:tr w:rsidR="00BD55DE" w14:paraId="130B575E" w14:textId="77777777" w:rsidTr="00654078">
        <w:trPr>
          <w:trHeight w:val="501"/>
        </w:trPr>
        <w:tc>
          <w:tcPr>
            <w:tcW w:w="3305" w:type="dxa"/>
          </w:tcPr>
          <w:p w14:paraId="4C406B40" w14:textId="77777777" w:rsidR="00BD55DE" w:rsidRDefault="00BD55DE"/>
        </w:tc>
        <w:tc>
          <w:tcPr>
            <w:tcW w:w="3305" w:type="dxa"/>
          </w:tcPr>
          <w:p w14:paraId="5E5F4167" w14:textId="77777777" w:rsidR="00BD55DE" w:rsidRDefault="00BD55DE"/>
        </w:tc>
        <w:tc>
          <w:tcPr>
            <w:tcW w:w="3306" w:type="dxa"/>
          </w:tcPr>
          <w:p w14:paraId="075CED61" w14:textId="77777777" w:rsidR="00BD55DE" w:rsidRDefault="00BD55DE"/>
        </w:tc>
      </w:tr>
      <w:tr w:rsidR="00BD55DE" w14:paraId="072A8ABB" w14:textId="77777777" w:rsidTr="00654078">
        <w:trPr>
          <w:trHeight w:val="501"/>
        </w:trPr>
        <w:tc>
          <w:tcPr>
            <w:tcW w:w="3305" w:type="dxa"/>
          </w:tcPr>
          <w:p w14:paraId="08446C39" w14:textId="77777777" w:rsidR="00BD55DE" w:rsidRDefault="00BD55DE"/>
        </w:tc>
        <w:tc>
          <w:tcPr>
            <w:tcW w:w="3305" w:type="dxa"/>
          </w:tcPr>
          <w:p w14:paraId="43F8735D" w14:textId="77777777" w:rsidR="00BD55DE" w:rsidRDefault="00BD55DE"/>
        </w:tc>
        <w:tc>
          <w:tcPr>
            <w:tcW w:w="3306" w:type="dxa"/>
          </w:tcPr>
          <w:p w14:paraId="2D6E9A84" w14:textId="77777777" w:rsidR="00BD55DE" w:rsidRDefault="00BD55DE"/>
        </w:tc>
      </w:tr>
    </w:tbl>
    <w:p w14:paraId="093CE7DD" w14:textId="7961C179" w:rsidR="00681CF7" w:rsidRDefault="00681CF7"/>
    <w:p w14:paraId="65CDA889" w14:textId="77777777" w:rsidR="00DE3473" w:rsidRDefault="00DE3473"/>
    <w:p w14:paraId="0B3E9CE4" w14:textId="77777777" w:rsidR="00DE3473" w:rsidRDefault="00DE3473"/>
    <w:p w14:paraId="753F16DC" w14:textId="77777777" w:rsidR="00654078" w:rsidRDefault="00654078"/>
    <w:p w14:paraId="5791EFDC" w14:textId="77777777" w:rsidR="00654078" w:rsidRDefault="00654078"/>
    <w:p w14:paraId="184139FD" w14:textId="77777777" w:rsidR="00654078" w:rsidRDefault="00654078"/>
    <w:p w14:paraId="36482682" w14:textId="1D1C499F" w:rsidR="00EF0946" w:rsidRDefault="00EF0946">
      <w:r>
        <w:t xml:space="preserve">n.b coloro che sono stati </w:t>
      </w:r>
      <w:r w:rsidRPr="005B4AB0">
        <w:rPr>
          <w:b/>
          <w:bCs/>
          <w:sz w:val="28"/>
          <w:szCs w:val="28"/>
        </w:rPr>
        <w:t>NON AMMESSI</w:t>
      </w:r>
      <w:r>
        <w:t xml:space="preserve"> </w:t>
      </w:r>
      <w:r w:rsidR="006D5FB4">
        <w:t xml:space="preserve">possono anche venire all’orale per alcune comunicazioni </w:t>
      </w:r>
      <w:r w:rsidR="00E3253B">
        <w:t>da parte della commissione.</w:t>
      </w:r>
    </w:p>
    <w:sectPr w:rsidR="00EF0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F7"/>
    <w:rsid w:val="00041956"/>
    <w:rsid w:val="00113BAE"/>
    <w:rsid w:val="00136C91"/>
    <w:rsid w:val="0013745A"/>
    <w:rsid w:val="001B191D"/>
    <w:rsid w:val="001E3957"/>
    <w:rsid w:val="001E6B85"/>
    <w:rsid w:val="001F0561"/>
    <w:rsid w:val="002422AB"/>
    <w:rsid w:val="0025056D"/>
    <w:rsid w:val="002749D0"/>
    <w:rsid w:val="00277515"/>
    <w:rsid w:val="00296784"/>
    <w:rsid w:val="002E02F8"/>
    <w:rsid w:val="0030480E"/>
    <w:rsid w:val="00354F3C"/>
    <w:rsid w:val="0035590A"/>
    <w:rsid w:val="003968AC"/>
    <w:rsid w:val="003C1984"/>
    <w:rsid w:val="003C6EDD"/>
    <w:rsid w:val="00427B25"/>
    <w:rsid w:val="004900A7"/>
    <w:rsid w:val="004D1AC5"/>
    <w:rsid w:val="004F5F5E"/>
    <w:rsid w:val="00514E6D"/>
    <w:rsid w:val="00544273"/>
    <w:rsid w:val="00567386"/>
    <w:rsid w:val="005B4AB0"/>
    <w:rsid w:val="00654078"/>
    <w:rsid w:val="00681CF7"/>
    <w:rsid w:val="00694B24"/>
    <w:rsid w:val="006C0C6D"/>
    <w:rsid w:val="006D5FB4"/>
    <w:rsid w:val="006E0BD8"/>
    <w:rsid w:val="006E52BB"/>
    <w:rsid w:val="00711F06"/>
    <w:rsid w:val="00712815"/>
    <w:rsid w:val="007955A9"/>
    <w:rsid w:val="007F2872"/>
    <w:rsid w:val="00815A64"/>
    <w:rsid w:val="0083114B"/>
    <w:rsid w:val="008323CF"/>
    <w:rsid w:val="0086303D"/>
    <w:rsid w:val="00875ADE"/>
    <w:rsid w:val="008B78A3"/>
    <w:rsid w:val="00987AA6"/>
    <w:rsid w:val="009C147D"/>
    <w:rsid w:val="009D0F8A"/>
    <w:rsid w:val="009D72C6"/>
    <w:rsid w:val="00A24980"/>
    <w:rsid w:val="00A34696"/>
    <w:rsid w:val="00A55D2C"/>
    <w:rsid w:val="00A75D12"/>
    <w:rsid w:val="00A75DDE"/>
    <w:rsid w:val="00A77BE8"/>
    <w:rsid w:val="00AB456A"/>
    <w:rsid w:val="00B76067"/>
    <w:rsid w:val="00BB0310"/>
    <w:rsid w:val="00BD55DE"/>
    <w:rsid w:val="00BE2E17"/>
    <w:rsid w:val="00BF1C71"/>
    <w:rsid w:val="00CB1689"/>
    <w:rsid w:val="00CB6885"/>
    <w:rsid w:val="00CE5585"/>
    <w:rsid w:val="00CF1D2A"/>
    <w:rsid w:val="00D07242"/>
    <w:rsid w:val="00D62C3E"/>
    <w:rsid w:val="00D6420A"/>
    <w:rsid w:val="00D81CE2"/>
    <w:rsid w:val="00DC1500"/>
    <w:rsid w:val="00DC749B"/>
    <w:rsid w:val="00DE3473"/>
    <w:rsid w:val="00DF7800"/>
    <w:rsid w:val="00E3253B"/>
    <w:rsid w:val="00E367E5"/>
    <w:rsid w:val="00EB244D"/>
    <w:rsid w:val="00EB7717"/>
    <w:rsid w:val="00EC571B"/>
    <w:rsid w:val="00EE2BAD"/>
    <w:rsid w:val="00EF0946"/>
    <w:rsid w:val="00F2125F"/>
    <w:rsid w:val="00F707AB"/>
    <w:rsid w:val="00FB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86F0BA"/>
  <w15:chartTrackingRefBased/>
  <w15:docId w15:val="{9D349827-7187-F147-805C-E28C9CDA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E6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salemi</dc:creator>
  <cp:keywords/>
  <dc:description/>
  <cp:lastModifiedBy>giuseppe salemi</cp:lastModifiedBy>
  <cp:revision>2</cp:revision>
  <dcterms:created xsi:type="dcterms:W3CDTF">2020-02-11T23:54:00Z</dcterms:created>
  <dcterms:modified xsi:type="dcterms:W3CDTF">2020-02-11T23:54:00Z</dcterms:modified>
</cp:coreProperties>
</file>