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5E" w:rsidRDefault="008F2757">
      <w:pPr>
        <w:rPr>
          <w:sz w:val="24"/>
          <w:szCs w:val="24"/>
        </w:rPr>
      </w:pPr>
      <w:r w:rsidRPr="008F2757">
        <w:rPr>
          <w:sz w:val="24"/>
          <w:szCs w:val="24"/>
        </w:rPr>
        <w:t xml:space="preserve">Risultati </w:t>
      </w:r>
      <w:r>
        <w:rPr>
          <w:sz w:val="24"/>
          <w:szCs w:val="24"/>
        </w:rPr>
        <w:t xml:space="preserve">della </w:t>
      </w:r>
      <w:r w:rsidRPr="008F2757">
        <w:rPr>
          <w:sz w:val="24"/>
          <w:szCs w:val="24"/>
        </w:rPr>
        <w:t>seconda prova parziale, e - per chi ha partecipato alla prima - media dei due voti</w:t>
      </w:r>
    </w:p>
    <w:p w:rsidR="008F2757" w:rsidRDefault="008F2757">
      <w:pPr>
        <w:rPr>
          <w:sz w:val="24"/>
          <w:szCs w:val="24"/>
        </w:rPr>
      </w:pPr>
    </w:p>
    <w:p w:rsidR="008F2757" w:rsidRDefault="008F2757">
      <w:pPr>
        <w:rPr>
          <w:sz w:val="24"/>
          <w:szCs w:val="24"/>
        </w:rPr>
      </w:pPr>
    </w:p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21,5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20,5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F2757" w:rsidRPr="008F2757" w:rsidTr="008F27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27517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57" w:rsidRPr="008F2757" w:rsidRDefault="008F2757" w:rsidP="008F2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F2757" w:rsidRDefault="008F2757">
      <w:pPr>
        <w:rPr>
          <w:sz w:val="24"/>
          <w:szCs w:val="24"/>
        </w:rPr>
      </w:pPr>
    </w:p>
    <w:p w:rsidR="008F2757" w:rsidRDefault="008F2757">
      <w:pPr>
        <w:rPr>
          <w:sz w:val="24"/>
          <w:szCs w:val="24"/>
        </w:rPr>
      </w:pPr>
    </w:p>
    <w:p w:rsidR="008F2757" w:rsidRPr="008F2757" w:rsidRDefault="008F2757">
      <w:pPr>
        <w:rPr>
          <w:sz w:val="24"/>
          <w:szCs w:val="24"/>
        </w:rPr>
      </w:pPr>
      <w:r>
        <w:rPr>
          <w:sz w:val="24"/>
          <w:szCs w:val="24"/>
        </w:rPr>
        <w:t>Per richieste di chiarimenti, rivolgersi al prof. C. Fiore</w:t>
      </w:r>
      <w:bookmarkStart w:id="0" w:name="_GoBack"/>
      <w:bookmarkEnd w:id="0"/>
    </w:p>
    <w:sectPr w:rsidR="008F2757" w:rsidRPr="008F2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57"/>
    <w:rsid w:val="00067C76"/>
    <w:rsid w:val="00432543"/>
    <w:rsid w:val="00677BC2"/>
    <w:rsid w:val="006B675E"/>
    <w:rsid w:val="008F2757"/>
    <w:rsid w:val="00A1457B"/>
    <w:rsid w:val="00DF2E37"/>
    <w:rsid w:val="00E43FD2"/>
    <w:rsid w:val="00E46093"/>
    <w:rsid w:val="00F42935"/>
    <w:rsid w:val="00F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02B0"/>
  <w15:chartTrackingRefBased/>
  <w15:docId w15:val="{65997D28-4EA1-4A96-9F74-10C998B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BC2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</cp:lastModifiedBy>
  <cp:revision>1</cp:revision>
  <dcterms:created xsi:type="dcterms:W3CDTF">2021-01-03T10:31:00Z</dcterms:created>
  <dcterms:modified xsi:type="dcterms:W3CDTF">2021-01-03T10:33:00Z</dcterms:modified>
</cp:coreProperties>
</file>