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A4" w:rsidRPr="00921EC6" w:rsidRDefault="000346E1" w:rsidP="000346E1">
      <w:pPr>
        <w:jc w:val="center"/>
        <w:rPr>
          <w:b/>
          <w:color w:val="FF0000"/>
          <w:sz w:val="28"/>
          <w:szCs w:val="28"/>
        </w:rPr>
      </w:pPr>
      <w:r w:rsidRPr="00921EC6">
        <w:rPr>
          <w:b/>
          <w:color w:val="FF0000"/>
          <w:sz w:val="28"/>
          <w:szCs w:val="28"/>
        </w:rPr>
        <w:t>AVVISO PER I FREQUENTANTI “PSICOLOGIA DELLO SVILUPPO”</w:t>
      </w:r>
    </w:p>
    <w:p w:rsidR="000346E1" w:rsidRPr="00921EC6" w:rsidRDefault="000346E1" w:rsidP="000346E1">
      <w:pPr>
        <w:jc w:val="center"/>
        <w:rPr>
          <w:b/>
          <w:color w:val="FF0000"/>
          <w:sz w:val="28"/>
          <w:szCs w:val="28"/>
        </w:rPr>
      </w:pPr>
      <w:r w:rsidRPr="00921EC6">
        <w:rPr>
          <w:b/>
          <w:color w:val="FF0000"/>
          <w:sz w:val="28"/>
          <w:szCs w:val="28"/>
        </w:rPr>
        <w:t>AL 10 APRILE 2015</w:t>
      </w:r>
    </w:p>
    <w:p w:rsidR="000346E1" w:rsidRDefault="000346E1" w:rsidP="0003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AVVISANO GLI STUDENTI </w:t>
      </w:r>
      <w:r w:rsidR="008426E2">
        <w:rPr>
          <w:b/>
          <w:sz w:val="28"/>
          <w:szCs w:val="28"/>
        </w:rPr>
        <w:t xml:space="preserve">FREQUENANTI </w:t>
      </w:r>
      <w:r>
        <w:rPr>
          <w:b/>
          <w:sz w:val="28"/>
          <w:szCs w:val="28"/>
        </w:rPr>
        <w:t xml:space="preserve">CHE IL II PREACCERTAMENTO SI SVOLGERA’ IL GIORNO </w:t>
      </w:r>
      <w:r w:rsidRPr="008426E2">
        <w:rPr>
          <w:b/>
          <w:sz w:val="28"/>
          <w:szCs w:val="28"/>
          <w:u w:val="single"/>
        </w:rPr>
        <w:t>29 APRILE ORE 10-12</w:t>
      </w:r>
      <w:r>
        <w:rPr>
          <w:b/>
          <w:sz w:val="28"/>
          <w:szCs w:val="28"/>
        </w:rPr>
        <w:t xml:space="preserve"> IN AULA “PIZZARDI” TRASPONTINA.</w:t>
      </w:r>
    </w:p>
    <w:p w:rsidR="000346E1" w:rsidRPr="00E17FAF" w:rsidRDefault="000346E1" w:rsidP="000346E1">
      <w:pPr>
        <w:jc w:val="center"/>
        <w:rPr>
          <w:b/>
          <w:sz w:val="28"/>
          <w:szCs w:val="28"/>
          <w:u w:val="single"/>
        </w:rPr>
      </w:pPr>
      <w:r w:rsidRPr="00E17FAF">
        <w:rPr>
          <w:b/>
          <w:sz w:val="28"/>
          <w:szCs w:val="28"/>
          <w:u w:val="single"/>
        </w:rPr>
        <w:t>GLI ARGOMENTI OGGETTO D’ESAME SARANNO QUELLI DISCUSSI DURANTE LE  LEZIONI II SEMESTRE</w:t>
      </w:r>
    </w:p>
    <w:p w:rsidR="000346E1" w:rsidRDefault="000346E1" w:rsidP="000346E1">
      <w:pPr>
        <w:jc w:val="center"/>
        <w:rPr>
          <w:b/>
          <w:sz w:val="28"/>
          <w:szCs w:val="28"/>
        </w:rPr>
      </w:pPr>
      <w:r w:rsidRPr="00921EC6">
        <w:rPr>
          <w:b/>
          <w:sz w:val="28"/>
          <w:szCs w:val="28"/>
          <w:u w:val="single"/>
        </w:rPr>
        <w:t>POSSONO SVOLGERE IL II PREACCERTAMENTO SOLO</w:t>
      </w:r>
      <w:r>
        <w:rPr>
          <w:b/>
          <w:sz w:val="28"/>
          <w:szCs w:val="28"/>
        </w:rPr>
        <w:t>:</w:t>
      </w:r>
    </w:p>
    <w:p w:rsidR="000346E1" w:rsidRDefault="000346E1" w:rsidP="000346E1">
      <w:pPr>
        <w:pStyle w:val="Paragrafoelenco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 HA SVOLTO IL I PREACCERTAMENTO CON ESITO POSITIVO</w:t>
      </w:r>
      <w:r w:rsidR="00921EC6">
        <w:rPr>
          <w:b/>
          <w:sz w:val="28"/>
          <w:szCs w:val="28"/>
        </w:rPr>
        <w:t xml:space="preserve"> (PUR NON AVENDO FREQUENTATO LEZIONI DEL II SEMESTRE, A SUO RISCHIO RIGUARDO LA PREPARAZIONE)</w:t>
      </w:r>
    </w:p>
    <w:p w:rsidR="000346E1" w:rsidRDefault="00921EC6" w:rsidP="000346E1">
      <w:pPr>
        <w:pStyle w:val="Paragrafoelenco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 E’ FREQUENTANTE IL </w:t>
      </w:r>
      <w:r w:rsidR="00E17FAF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SEMEST</w:t>
      </w:r>
      <w:r w:rsidR="008426E2">
        <w:rPr>
          <w:b/>
          <w:sz w:val="28"/>
          <w:szCs w:val="28"/>
        </w:rPr>
        <w:t>RE (MASSIMO 4</w:t>
      </w:r>
      <w:r>
        <w:rPr>
          <w:b/>
          <w:sz w:val="28"/>
          <w:szCs w:val="28"/>
        </w:rPr>
        <w:t xml:space="preserve"> ASSENZE,VEDI FIRME): SVOLGERA’ ENTRAMBI I PREACCERTAMENTI</w:t>
      </w:r>
      <w:r w:rsidR="008426E2">
        <w:rPr>
          <w:b/>
          <w:sz w:val="28"/>
          <w:szCs w:val="28"/>
        </w:rPr>
        <w:t xml:space="preserve"> (TUTTO IL PROGRAMMA)</w:t>
      </w:r>
    </w:p>
    <w:p w:rsidR="00921EC6" w:rsidRDefault="00921EC6" w:rsidP="000346E1">
      <w:pPr>
        <w:pStyle w:val="Paragrafoelenco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ALTRI CASI CONCORDATI CON ME: CHI DEVE FARE </w:t>
      </w:r>
      <w:r w:rsidR="008426E2">
        <w:rPr>
          <w:b/>
          <w:sz w:val="28"/>
          <w:szCs w:val="28"/>
        </w:rPr>
        <w:t xml:space="preserve">ESAME DA </w:t>
      </w:r>
      <w:bookmarkStart w:id="0" w:name="_GoBack"/>
      <w:bookmarkEnd w:id="0"/>
      <w:r>
        <w:rPr>
          <w:b/>
          <w:sz w:val="28"/>
          <w:szCs w:val="28"/>
        </w:rPr>
        <w:t>4 CREDITI.</w:t>
      </w:r>
    </w:p>
    <w:p w:rsidR="00921EC6" w:rsidRDefault="00921EC6" w:rsidP="00921EC6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>BUONO STUDIO,</w:t>
      </w:r>
    </w:p>
    <w:p w:rsidR="00921EC6" w:rsidRPr="000346E1" w:rsidRDefault="00921EC6" w:rsidP="00921EC6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>PROF.SSA MICAELA CAPOBIANCO</w:t>
      </w:r>
    </w:p>
    <w:sectPr w:rsidR="00921EC6" w:rsidRPr="00034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2362"/>
    <w:multiLevelType w:val="hybridMultilevel"/>
    <w:tmpl w:val="452CF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E1"/>
    <w:rsid w:val="000346E1"/>
    <w:rsid w:val="007818A4"/>
    <w:rsid w:val="008426E2"/>
    <w:rsid w:val="00921EC6"/>
    <w:rsid w:val="00E1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4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PsiOnlus</dc:creator>
  <cp:lastModifiedBy>PC SIEMENS</cp:lastModifiedBy>
  <cp:revision>6</cp:revision>
  <dcterms:created xsi:type="dcterms:W3CDTF">2015-04-10T09:58:00Z</dcterms:created>
  <dcterms:modified xsi:type="dcterms:W3CDTF">2015-04-10T19:52:00Z</dcterms:modified>
</cp:coreProperties>
</file>