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3" w:rsidRPr="007E5903" w:rsidRDefault="007E5903" w:rsidP="007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E590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Cattedra di diritto internazionale – A.A. 2014/2015</w:t>
      </w:r>
    </w:p>
    <w:p w:rsidR="007E5903" w:rsidRPr="007E5903" w:rsidRDefault="007E5903" w:rsidP="007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E590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prof. Roberto Cisotta</w:t>
      </w:r>
    </w:p>
    <w:p w:rsidR="007E5903" w:rsidRPr="007E5903" w:rsidRDefault="007E5903" w:rsidP="007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E5903" w:rsidRPr="007E5903" w:rsidRDefault="007E5903" w:rsidP="007E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E590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Calendario dell’ultima parte del corso</w:t>
      </w: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208B" w:rsidRDefault="00E1208B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59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Presentazioni preparate dagli studenti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5903" w:rsidRP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23/03/2015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Isole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Senk</w:t>
      </w:r>
      <w:r w:rsidRPr="007E590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</w:t>
      </w:r>
      <w:r w:rsidRPr="007E5903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proofErr w:type="spellEnd"/>
    </w:p>
    <w:p w:rsidR="007E5903" w:rsidRP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25/03/2015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 w:rsidRPr="007E5903">
        <w:rPr>
          <w:rFonts w:ascii="Times New Roman" w:eastAsia="Times New Roman" w:hAnsi="Times New Roman" w:cs="Times New Roman"/>
          <w:sz w:val="24"/>
          <w:szCs w:val="24"/>
          <w:lang w:eastAsia="it-IT"/>
        </w:rPr>
        <w:t>Isis</w:t>
      </w:r>
      <w:proofErr w:type="spellEnd"/>
    </w:p>
    <w:p w:rsidR="007E5903" w:rsidRP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13/04/2015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Questione dei </w:t>
      </w:r>
      <w:r w:rsidRPr="007E5903">
        <w:rPr>
          <w:rFonts w:ascii="Times New Roman" w:eastAsia="Times New Roman" w:hAnsi="Times New Roman" w:cs="Times New Roman"/>
          <w:sz w:val="24"/>
          <w:szCs w:val="24"/>
          <w:lang w:eastAsia="it-IT"/>
        </w:rPr>
        <w:t>Marò</w:t>
      </w: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15/04/2015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E5903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 Ucraina</w:t>
      </w:r>
    </w:p>
    <w:p w:rsidR="007E5903" w:rsidRDefault="005C7D51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20/04/2015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Uccisione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Bin Laden</w:t>
      </w: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5903" w:rsidRPr="00032A27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32A2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</w:t>
      </w:r>
      <w:r w:rsidR="00032A27" w:rsidRPr="00032A2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 l</w:t>
      </w:r>
      <w:r w:rsidRPr="00032A2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ezione del dott. Di Martino </w:t>
      </w:r>
      <w:r w:rsidR="00032A27" w:rsidRPr="00032A2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programmata (prevista per l’8/04/2015) </w:t>
      </w:r>
      <w:r w:rsidRPr="00032A2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sul sistema OMC di risoluzione delle controversie</w:t>
      </w:r>
      <w:r w:rsidR="00032A27" w:rsidRPr="00032A2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è cancellata e rinviata a data che verrà successivamente comunicata.</w:t>
      </w: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208B" w:rsidRDefault="00E1208B" w:rsidP="007E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5903" w:rsidRPr="007E5903" w:rsidRDefault="007E5903" w:rsidP="007E59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E590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Nei giorni 30 marzo e 1° aprile non ci sarà lezione</w:t>
      </w:r>
    </w:p>
    <w:p w:rsidR="00AB7FA1" w:rsidRDefault="00AB7FA1"/>
    <w:sectPr w:rsidR="00AB7FA1" w:rsidSect="00AB7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E5903"/>
    <w:rsid w:val="00032A27"/>
    <w:rsid w:val="0037781E"/>
    <w:rsid w:val="005C7D51"/>
    <w:rsid w:val="006542C8"/>
    <w:rsid w:val="007E5903"/>
    <w:rsid w:val="009B5F06"/>
    <w:rsid w:val="00AB7FA1"/>
    <w:rsid w:val="00E1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F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Cisotta</dc:creator>
  <cp:lastModifiedBy>Roberto Cisotta</cp:lastModifiedBy>
  <cp:revision>4</cp:revision>
  <dcterms:created xsi:type="dcterms:W3CDTF">2015-03-28T07:38:00Z</dcterms:created>
  <dcterms:modified xsi:type="dcterms:W3CDTF">2015-04-07T10:21:00Z</dcterms:modified>
</cp:coreProperties>
</file>